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8BE83">
      <w:pPr>
        <w:spacing w:line="580" w:lineRule="exact"/>
        <w:jc w:val="center"/>
        <w:rPr>
          <w:rFonts w:ascii="Times New Roman" w:hAnsi="Times New Roman" w:eastAsia="仿宋_GB2312"/>
          <w:sz w:val="24"/>
          <w:szCs w:val="30"/>
        </w:rPr>
      </w:pPr>
      <w:bookmarkStart w:id="0" w:name="_GoBack"/>
      <w:r>
        <w:rPr>
          <w:rFonts w:hint="eastAsia" w:ascii="方正小标宋简体" w:hAnsi="Microsoft YaHei UI" w:eastAsia="方正小标宋简体" w:cs="宋体"/>
          <w:color w:val="222222"/>
          <w:spacing w:val="8"/>
          <w:kern w:val="36"/>
          <w:sz w:val="28"/>
          <w:szCs w:val="33"/>
        </w:rPr>
        <w:t>温州理工学院第</w:t>
      </w:r>
      <w:r>
        <w:rPr>
          <w:rFonts w:hint="eastAsia" w:ascii="方正小标宋简体" w:hAnsi="Microsoft YaHei UI" w:eastAsia="方正小标宋简体" w:cs="宋体"/>
          <w:color w:val="222222"/>
          <w:spacing w:val="8"/>
          <w:kern w:val="36"/>
          <w:sz w:val="28"/>
          <w:szCs w:val="33"/>
          <w:lang w:val="en-US" w:eastAsia="zh-CN"/>
        </w:rPr>
        <w:t>五</w:t>
      </w:r>
      <w:r>
        <w:rPr>
          <w:rFonts w:hint="eastAsia" w:ascii="方正小标宋简体" w:hAnsi="Microsoft YaHei UI" w:eastAsia="方正小标宋简体" w:cs="宋体"/>
          <w:color w:val="222222"/>
          <w:spacing w:val="8"/>
          <w:kern w:val="36"/>
          <w:sz w:val="28"/>
          <w:szCs w:val="33"/>
        </w:rPr>
        <w:t>届思想政治工作案例大赛汇总表</w:t>
      </w:r>
    </w:p>
    <w:bookmarkEnd w:id="0"/>
    <w:tbl>
      <w:tblPr>
        <w:tblStyle w:val="5"/>
        <w:tblpPr w:leftFromText="180" w:rightFromText="180" w:vertAnchor="page" w:horzAnchor="margin" w:tblpXSpec="center" w:tblpY="2693"/>
        <w:tblW w:w="15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68"/>
        <w:gridCol w:w="4819"/>
        <w:gridCol w:w="4253"/>
        <w:gridCol w:w="2977"/>
      </w:tblGrid>
      <w:tr w14:paraId="7FB7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4017512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F4DFF9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学院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B412248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CCD014B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作者（如多人合作请标注排序）</w:t>
            </w:r>
          </w:p>
        </w:tc>
        <w:tc>
          <w:tcPr>
            <w:tcW w:w="2977" w:type="dxa"/>
            <w:vAlign w:val="center"/>
          </w:tcPr>
          <w:p w14:paraId="04EE404F">
            <w:pPr>
              <w:widowControl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类型（个人案例/工作案例）</w:t>
            </w:r>
          </w:p>
        </w:tc>
      </w:tr>
      <w:tr w14:paraId="5E8F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AA8704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E8329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8E928F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3D647D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1AFDDB3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3D5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CF5444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4A6BC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A16A74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21B7E9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00CA181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ED5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CB5842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9BBAB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355C8B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D01884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0B0A9E50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A25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0FD9D62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FA3F1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553E8F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F1C423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014C7CC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D1E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5BDEDE3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804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E45435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236030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44F1FDE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7B9B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924E7B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D91EA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1F79029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0646D1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2BFEEE1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24C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B4269E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E5C54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52CEAA2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D63A20B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39D4435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179A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560279B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03F0FE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A410AC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C4656B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6129A93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04B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23A42C9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4FD4B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4DA0DA08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ED9457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18B0E46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48B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51FC0DF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B1DF9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BDB18D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F54D56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977" w:type="dxa"/>
          </w:tcPr>
          <w:p w14:paraId="37688F5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</w:tbl>
    <w:p w14:paraId="16220F28">
      <w:pPr>
        <w:widowControl/>
        <w:jc w:val="center"/>
        <w:rPr>
          <w:rFonts w:hint="eastAsia" w:ascii="宋体" w:hAnsi="宋体" w:cs="宋体"/>
          <w:kern w:val="0"/>
          <w:sz w:val="22"/>
        </w:rPr>
      </w:pPr>
    </w:p>
    <w:sectPr>
      <w:pgSz w:w="16838" w:h="11906" w:orient="landscape"/>
      <w:pgMar w:top="1758" w:right="1440" w:bottom="175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B92A3-9BEC-4486-865C-B49D27A3BE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84735D-3418-4783-B88E-66A05469621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C2BAE71-1B2D-42E2-B2E6-A8449FE5607E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00103F1-ED4C-45C7-AF7F-4CF14D2193C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A6053"/>
    <w:rsid w:val="001149CE"/>
    <w:rsid w:val="001209C3"/>
    <w:rsid w:val="0013339F"/>
    <w:rsid w:val="00592D26"/>
    <w:rsid w:val="006648CF"/>
    <w:rsid w:val="00697245"/>
    <w:rsid w:val="006C0EEC"/>
    <w:rsid w:val="007C7B61"/>
    <w:rsid w:val="00863A59"/>
    <w:rsid w:val="00864AED"/>
    <w:rsid w:val="00872B4B"/>
    <w:rsid w:val="008B793C"/>
    <w:rsid w:val="008E59DA"/>
    <w:rsid w:val="00936A66"/>
    <w:rsid w:val="00A8636C"/>
    <w:rsid w:val="00D07891"/>
    <w:rsid w:val="00DF246A"/>
    <w:rsid w:val="00DF7954"/>
    <w:rsid w:val="00E22B48"/>
    <w:rsid w:val="00E262AF"/>
    <w:rsid w:val="00E659D7"/>
    <w:rsid w:val="01585A66"/>
    <w:rsid w:val="07BF6B06"/>
    <w:rsid w:val="080C125B"/>
    <w:rsid w:val="0C8E45A7"/>
    <w:rsid w:val="26946059"/>
    <w:rsid w:val="2AC13EFD"/>
    <w:rsid w:val="2EFA6053"/>
    <w:rsid w:val="32FE5307"/>
    <w:rsid w:val="38950DBA"/>
    <w:rsid w:val="3ABC3018"/>
    <w:rsid w:val="40682796"/>
    <w:rsid w:val="55AF6C76"/>
    <w:rsid w:val="68332126"/>
    <w:rsid w:val="6B2552FD"/>
    <w:rsid w:val="6F3C1A60"/>
    <w:rsid w:val="732279A2"/>
    <w:rsid w:val="7D3A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页眉 字符"/>
    <w:basedOn w:val="6"/>
    <w:link w:val="3"/>
    <w:uiPriority w:val="0"/>
    <w:rPr>
      <w:rFonts w:ascii="Calibri" w:hAnsi="Calibri" w:cs="黑体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73</Words>
  <Characters>74</Characters>
  <Lines>1</Lines>
  <Paragraphs>1</Paragraphs>
  <TotalTime>16</TotalTime>
  <ScaleCrop>false</ScaleCrop>
  <LinksUpToDate>false</LinksUpToDate>
  <CharactersWithSpaces>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2019-02-27T00:24:00Z</dcterms:created>
  <dc:creator>Administrator</dc:creator>
  <cp:lastModifiedBy>Tia Ke</cp:lastModifiedBy>
  <dcterms:modified xsi:type="dcterms:W3CDTF">2026-07-14T06:48:00Z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F7BA16E3F7DD4E98B9903B8A3A45D33B_13</vt:lpwstr>
  </property>
  <property fmtid="{D5CDD505-2E9C-101B-9397-08002B2CF9AE}" pid="4" name="KSOTemplateDocerSaveRecord">
    <vt:lpwstr>eyJoZGlkIjoiN2JhOTkyOTc4NDU2YzAzZTIyMWNiZDZjZjk1MTdkZTMiLCJ1c2VySWQiOiIzNzcwMTIyNTMifQ==</vt:lpwstr>
  </property>
</Properties>
</file>