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75F33">
      <w:pPr>
        <w:widowControl/>
        <w:textAlignment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/>
        </w:rPr>
        <w:t>3</w:t>
      </w:r>
    </w:p>
    <w:p w14:paraId="1B31CFAD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年“最美高校辅导员”推选汇总表</w:t>
      </w:r>
    </w:p>
    <w:tbl>
      <w:tblPr>
        <w:tblStyle w:val="3"/>
        <w:tblpPr w:leftFromText="180" w:rightFromText="180" w:vertAnchor="page" w:horzAnchor="page" w:tblpX="1270" w:tblpY="3178"/>
        <w:tblOverlap w:val="never"/>
        <w:tblW w:w="143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940"/>
        <w:gridCol w:w="650"/>
        <w:gridCol w:w="660"/>
        <w:gridCol w:w="590"/>
        <w:gridCol w:w="560"/>
        <w:gridCol w:w="740"/>
        <w:gridCol w:w="600"/>
        <w:gridCol w:w="640"/>
        <w:gridCol w:w="540"/>
        <w:gridCol w:w="630"/>
        <w:gridCol w:w="830"/>
        <w:gridCol w:w="720"/>
        <w:gridCol w:w="1170"/>
        <w:gridCol w:w="990"/>
        <w:gridCol w:w="930"/>
        <w:gridCol w:w="1728"/>
      </w:tblGrid>
      <w:tr w14:paraId="325A1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8B0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bookmarkStart w:id="0" w:name="RANGE!A3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序号</w:t>
            </w:r>
            <w:bookmarkEnd w:id="0"/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B92A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9F3C3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4C07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院系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A462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0B73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6BF6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6A60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18CD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0FD4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政治</w:t>
            </w:r>
          </w:p>
          <w:p w14:paraId="5550C4A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E6C5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7687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F6712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连续担任辅导员时间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BD3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default"/>
                <w:sz w:val="21"/>
                <w:szCs w:val="21"/>
              </w:rPr>
              <w:t>是否专职辅导员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FF7BEC">
            <w:pPr>
              <w:widowControl/>
              <w:jc w:val="center"/>
              <w:textAlignment w:val="center"/>
              <w:rPr>
                <w:rFonts w:hint="default" w:ascii="楷体_GB2312" w:hAnsi="Times New Roman" w:eastAsia="楷体_GB2312" w:cs="楷体_GB2312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eastAsia="楷体_GB2312"/>
                <w:sz w:val="21"/>
                <w:szCs w:val="21"/>
                <w:lang w:val="en-US" w:eastAsia="zh-CN"/>
              </w:rPr>
              <w:t>所获省部级及以上表彰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0B7F25">
            <w:pPr>
              <w:widowControl/>
              <w:jc w:val="center"/>
              <w:textAlignment w:val="center"/>
              <w:rPr>
                <w:rStyle w:val="5"/>
                <w:rFonts w:hint="default"/>
                <w:sz w:val="21"/>
                <w:szCs w:val="21"/>
                <w:lang w:val="en-US"/>
              </w:rPr>
            </w:pPr>
            <w:r>
              <w:rPr>
                <w:rStyle w:val="5"/>
                <w:rFonts w:hint="eastAsia" w:eastAsia="楷体_GB2312"/>
                <w:sz w:val="21"/>
                <w:szCs w:val="21"/>
                <w:lang w:val="en-US" w:eastAsia="zh-CN"/>
              </w:rPr>
              <w:t>主持辅导员工作室级别</w:t>
            </w:r>
            <w:bookmarkStart w:id="1" w:name="_GoBack"/>
            <w:bookmarkEnd w:id="1"/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1B704">
            <w:pPr>
              <w:widowControl/>
              <w:jc w:val="center"/>
              <w:textAlignment w:val="center"/>
              <w:rPr>
                <w:rStyle w:val="5"/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  <w:lang w:val="en-US" w:eastAsia="zh-CN"/>
              </w:rPr>
              <w:t>工作地区是否为艰苦边远地区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3A3017">
            <w:pPr>
              <w:widowControl/>
              <w:jc w:val="center"/>
              <w:textAlignment w:val="center"/>
              <w:rPr>
                <w:rStyle w:val="5"/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eastAsia="楷体_GB2312"/>
                <w:sz w:val="21"/>
                <w:szCs w:val="21"/>
                <w:lang w:val="en-US" w:eastAsia="zh-CN"/>
              </w:rPr>
              <w:t>事迹简介</w:t>
            </w:r>
          </w:p>
          <w:p w14:paraId="283CF920">
            <w:pPr>
              <w:widowControl/>
              <w:jc w:val="center"/>
              <w:textAlignment w:val="center"/>
              <w:rPr>
                <w:rStyle w:val="5"/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eastAsia="楷体_GB2312"/>
                <w:sz w:val="21"/>
                <w:szCs w:val="21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300</w:t>
            </w:r>
            <w:r>
              <w:rPr>
                <w:rStyle w:val="5"/>
                <w:rFonts w:hint="eastAsia" w:eastAsia="楷体_GB2312"/>
                <w:sz w:val="21"/>
                <w:szCs w:val="21"/>
                <w:lang w:val="en-US" w:eastAsia="zh-CN"/>
              </w:rPr>
              <w:t>字）</w:t>
            </w:r>
          </w:p>
        </w:tc>
      </w:tr>
      <w:tr w14:paraId="71D7F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8D01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3C281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FD0E4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37436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455CE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15176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308E5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21DA4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3172D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E77B4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443C2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16665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9CA9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7BBF1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3A915"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5A3C59"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0469FF"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3214CF"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</w:p>
        </w:tc>
      </w:tr>
    </w:tbl>
    <w:p w14:paraId="363D42B6">
      <w:pP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</w:pPr>
    </w:p>
    <w:p w14:paraId="47A58C6D">
      <w:pP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</w:pPr>
    </w:p>
    <w:p w14:paraId="6D581E34">
      <w:pP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</w:pPr>
    </w:p>
    <w:p w14:paraId="7BAA38C0">
      <w:pPr>
        <w:rPr>
          <w:rFonts w:hint="eastAsia" w:ascii="楷体_GB2312" w:hAnsi="楷体_GB2312" w:eastAsia="楷体_GB2312" w:cs="楷体_GB2312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推荐人姓名：         推荐人部门职务：          推荐人座机及手机号：</w:t>
      </w:r>
    </w:p>
    <w:p w14:paraId="63E08BF6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sectPr>
      <w:pgSz w:w="16838" w:h="11906" w:orient="landscape"/>
      <w:pgMar w:top="1531" w:right="1928" w:bottom="1531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80555"/>
    <w:rsid w:val="004D1D57"/>
    <w:rsid w:val="01AB49FE"/>
    <w:rsid w:val="02B950BA"/>
    <w:rsid w:val="076616AD"/>
    <w:rsid w:val="08FA1029"/>
    <w:rsid w:val="0AAE4337"/>
    <w:rsid w:val="10B8674B"/>
    <w:rsid w:val="13445856"/>
    <w:rsid w:val="13CC796D"/>
    <w:rsid w:val="146218D2"/>
    <w:rsid w:val="15A0284A"/>
    <w:rsid w:val="17E461C4"/>
    <w:rsid w:val="1872396A"/>
    <w:rsid w:val="1F263EB2"/>
    <w:rsid w:val="24F609BF"/>
    <w:rsid w:val="24FE56B6"/>
    <w:rsid w:val="25996613"/>
    <w:rsid w:val="2AB12807"/>
    <w:rsid w:val="2AB53A5F"/>
    <w:rsid w:val="2AC91DD9"/>
    <w:rsid w:val="2B872C2E"/>
    <w:rsid w:val="2BF824DD"/>
    <w:rsid w:val="2CA76202"/>
    <w:rsid w:val="2E99136E"/>
    <w:rsid w:val="32DF02BB"/>
    <w:rsid w:val="33250496"/>
    <w:rsid w:val="34477DFF"/>
    <w:rsid w:val="35096390"/>
    <w:rsid w:val="357E619D"/>
    <w:rsid w:val="371522A1"/>
    <w:rsid w:val="3B1E10CB"/>
    <w:rsid w:val="3F157490"/>
    <w:rsid w:val="3F866F88"/>
    <w:rsid w:val="44405E67"/>
    <w:rsid w:val="4A9A69ED"/>
    <w:rsid w:val="4C5616F2"/>
    <w:rsid w:val="50D909F8"/>
    <w:rsid w:val="51852091"/>
    <w:rsid w:val="535A4C5E"/>
    <w:rsid w:val="5C306705"/>
    <w:rsid w:val="5C9B4B40"/>
    <w:rsid w:val="5CEF21AC"/>
    <w:rsid w:val="641C54D1"/>
    <w:rsid w:val="64B75DB4"/>
    <w:rsid w:val="653642C2"/>
    <w:rsid w:val="676F4F08"/>
    <w:rsid w:val="6AEC2D71"/>
    <w:rsid w:val="6F8B2B49"/>
    <w:rsid w:val="73C80555"/>
    <w:rsid w:val="76BD1BE9"/>
    <w:rsid w:val="77BE75A2"/>
    <w:rsid w:val="78364E94"/>
    <w:rsid w:val="79E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hAnsi="等线" w:eastAsia="仿宋_GB2312" w:cs="Times New Roman"/>
      <w:sz w:val="28"/>
      <w:szCs w:val="28"/>
    </w:rPr>
  </w:style>
  <w:style w:type="character" w:customStyle="1" w:styleId="5">
    <w:name w:val="font9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1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2026-02-06T06:49:00Z</dcterms:created>
  <dc:creator>阿嘞嘞嘞嘞。</dc:creator>
  <cp:lastModifiedBy>阿嘞嘞嘞嘞。</cp:lastModifiedBy>
  <cp:lastPrinted>2026-02-06T07:56:00Z</cp:lastPrinted>
  <dcterms:modified xsi:type="dcterms:W3CDTF">2026-02-10T00:32:13Z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4644E4EEDF7A42F298D59ADF7C626EC9_11</vt:lpwstr>
  </property>
  <property fmtid="{D5CDD505-2E9C-101B-9397-08002B2CF9AE}" pid="4" name="KSOTemplateDocerSaveRecord">
    <vt:lpwstr>eyJoZGlkIjoiYjJlOTgwODdkMzU3OTFhZjdkODljMjQ4OGM0N2VlYjUiLCJ1c2VySWQiOiIzODUxOTExOTkifQ==</vt:lpwstr>
  </property>
</Properties>
</file>