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5997">
      <w:pPr>
        <w:spacing w:line="560" w:lineRule="atLeast"/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eastAsia="zh-CN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  <w:lang w:val="en-US" w:eastAsia="zh-CN"/>
        </w:rPr>
        <w:t>2</w:t>
      </w:r>
    </w:p>
    <w:p w14:paraId="6F7B5286">
      <w:pPr>
        <w:widowControl/>
        <w:jc w:val="center"/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w w:val="95"/>
          <w:sz w:val="40"/>
          <w:szCs w:val="40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  <w:t>年“最美高校辅导员”推荐候选人事迹材料</w:t>
      </w:r>
    </w:p>
    <w:tbl>
      <w:tblPr>
        <w:tblStyle w:val="3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17A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 w14:paraId="484E470C"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 w14:paraId="6A6E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9" w:hRule="atLeast"/>
          <w:jc w:val="center"/>
        </w:trPr>
        <w:tc>
          <w:tcPr>
            <w:tcW w:w="8613" w:type="dxa"/>
          </w:tcPr>
          <w:p w14:paraId="3A7CD399"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以第三人称方式撰写事迹材料，内容包括典型特征、详细材料和事迹简介。典型特征指能有力概括典型事迹形象的一句话；详细材料不超过3000字，应包括个人简历、工作思路、育人实效及辅导员工作室建设情况等内容，要求真实准确、客观详实、层次分明，不得插入图片或视频；事迹简介不超过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字，为详细材料的高度概括</w:t>
            </w:r>
            <w:r>
              <w:rPr>
                <w:rFonts w:hint="eastAsia" w:ascii="楷体_GB2312" w:hAnsi="仿宋" w:eastAsia="楷体_GB2312"/>
                <w:sz w:val="21"/>
                <w:szCs w:val="21"/>
                <w:lang w:val="en-US" w:eastAsia="zh-CN"/>
              </w:rPr>
              <w:t>性描述。事迹主要集中在近3年。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）</w:t>
            </w:r>
          </w:p>
        </w:tc>
      </w:tr>
    </w:tbl>
    <w:p w14:paraId="29D2D6E2"/>
    <w:sectPr>
      <w:pgSz w:w="11906" w:h="16838"/>
      <w:pgMar w:top="192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657B3"/>
    <w:rsid w:val="004D1D57"/>
    <w:rsid w:val="01AB49FE"/>
    <w:rsid w:val="02B950BA"/>
    <w:rsid w:val="076616AD"/>
    <w:rsid w:val="08FA1029"/>
    <w:rsid w:val="0AAE4337"/>
    <w:rsid w:val="10B8674B"/>
    <w:rsid w:val="13445856"/>
    <w:rsid w:val="13CC796D"/>
    <w:rsid w:val="146218D2"/>
    <w:rsid w:val="17E461C4"/>
    <w:rsid w:val="1F263EB2"/>
    <w:rsid w:val="24F609BF"/>
    <w:rsid w:val="24FE56B6"/>
    <w:rsid w:val="25996613"/>
    <w:rsid w:val="2AB53A5F"/>
    <w:rsid w:val="2AC91DD9"/>
    <w:rsid w:val="2B872C2E"/>
    <w:rsid w:val="2BC2163A"/>
    <w:rsid w:val="2BF824DD"/>
    <w:rsid w:val="2CA76202"/>
    <w:rsid w:val="2E99136E"/>
    <w:rsid w:val="32DF02BB"/>
    <w:rsid w:val="33250496"/>
    <w:rsid w:val="34477DFF"/>
    <w:rsid w:val="35096390"/>
    <w:rsid w:val="357E619D"/>
    <w:rsid w:val="3A453761"/>
    <w:rsid w:val="3B1E10CB"/>
    <w:rsid w:val="3F157490"/>
    <w:rsid w:val="3F866F88"/>
    <w:rsid w:val="44405E67"/>
    <w:rsid w:val="4A9A69ED"/>
    <w:rsid w:val="4C5616F2"/>
    <w:rsid w:val="50D909F8"/>
    <w:rsid w:val="51852091"/>
    <w:rsid w:val="535A4C5E"/>
    <w:rsid w:val="5C306705"/>
    <w:rsid w:val="5C9B4B40"/>
    <w:rsid w:val="5CEF21AC"/>
    <w:rsid w:val="5D1657B3"/>
    <w:rsid w:val="641C54D1"/>
    <w:rsid w:val="641E0DFC"/>
    <w:rsid w:val="64B75DB4"/>
    <w:rsid w:val="676F4F08"/>
    <w:rsid w:val="6AEC2D71"/>
    <w:rsid w:val="6F8B2B49"/>
    <w:rsid w:val="739C757B"/>
    <w:rsid w:val="76BD1BE9"/>
    <w:rsid w:val="77BE75A2"/>
    <w:rsid w:val="78364E94"/>
    <w:rsid w:val="79E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hAnsi="等线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c25e50fa-cd42-4ac5-a6c0-116840ebad27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3A7CD399</paraID>
      <start>109</start>
      <end>111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7766d6-9220-461f-b198-02924f962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183</Characters>
  <Lines>0</Lines>
  <Paragraphs>0</Paragraphs>
  <TotalTime>4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2026-02-06T07:21:00Z</dcterms:created>
  <dc:creator>阿嘞嘞嘞嘞。</dc:creator>
  <cp:lastModifiedBy>阿嘞嘞嘞嘞。</cp:lastModifiedBy>
  <cp:lastPrinted>2026-02-06T08:00:00Z</cp:lastPrinted>
  <dcterms:modified xsi:type="dcterms:W3CDTF">2026-02-08T06:33:59Z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0EBCE3C6340A477AB0ADCF54618D1126_11</vt:lpwstr>
  </property>
  <property fmtid="{D5CDD505-2E9C-101B-9397-08002B2CF9AE}" pid="4" name="KSOTemplateDocerSaveRecord">
    <vt:lpwstr>eyJoZGlkIjoiYjJlOTgwODdkMzU3OTFhZjdkODljMjQ4OGM0N2VlYjUiLCJ1c2VySWQiOiIzODUxOTExOTkifQ==</vt:lpwstr>
  </property>
</Properties>
</file>