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E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1.社恐自救指南：如何轻松拓展社交圈？</w:t>
      </w:r>
      <w:bookmarkStart w:id="0" w:name="_GoBack"/>
      <w:bookmarkEnd w:id="0"/>
    </w:p>
    <w:p w14:paraId="5778AC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2.恋爱关系中如何平衡独立与依赖？</w:t>
      </w:r>
    </w:p>
    <w:p w14:paraId="5B798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3.如何处理和别人相处时的过度内耗？</w:t>
      </w:r>
    </w:p>
    <w:p w14:paraId="219DBA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4.如何在快餐式的爱情浪潮中找到美好归宿？</w:t>
      </w:r>
    </w:p>
    <w:p w14:paraId="713BD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5.我该如何与“容貌焦虑”共处？</w:t>
      </w:r>
    </w:p>
    <w:p w14:paraId="6DB94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6.数字时代如何提升学习专注力？</w:t>
      </w:r>
    </w:p>
    <w:p w14:paraId="14A37A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7.如何做一个高能量不内耗的人？</w:t>
      </w:r>
    </w:p>
    <w:p w14:paraId="712D3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8.如何处理突来的负面情绪？</w:t>
      </w:r>
    </w:p>
    <w:p w14:paraId="6A30D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9.如何和“蕉绿”say no？</w:t>
      </w:r>
    </w:p>
    <w:p w14:paraId="5D9DB1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10.“脆皮大学生”如何科学地“发疯”？</w:t>
      </w:r>
    </w:p>
    <w:p w14:paraId="6DA16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</w:rPr>
        <w:t>11.如何接纳自己的不足，并不断完善自我？</w:t>
      </w:r>
    </w:p>
    <w:p w14:paraId="08E483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12.如何有效学习而不是“假学习”？</w:t>
      </w:r>
    </w:p>
    <w:p w14:paraId="6FE4FD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13.如果科学认识自己的性格优势？</w:t>
      </w:r>
    </w:p>
    <w:p w14:paraId="1FCD36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14.如何成为内核稳定的人？</w:t>
      </w:r>
    </w:p>
    <w:p w14:paraId="3B63A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15.减少使用网络热梗 不再做“人机”</w:t>
      </w:r>
    </w:p>
    <w:p w14:paraId="43E50F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D0F09"/>
    <w:rsid w:val="730438B3"/>
    <w:rsid w:val="76B163FD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2025-08-30T01:31:08Z</dcterms:created>
  <dc:creator>Administrator</dc:creator>
  <cp:lastModifiedBy>Administrator</cp:lastModifiedBy>
  <dcterms:modified xsi:type="dcterms:W3CDTF">2025-08-30T01:39:02Z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eyJoZGlkIjoiMTVkZTcwZThiZDJiZWYwMWVmZTYxN2MxYzgxZTgxNDMifQ==</vt:lpwstr>
  </property>
  <property fmtid="{D5CDD505-2E9C-101B-9397-08002B2CF9AE}" pid="4" name="ICV">
    <vt:lpwstr>99334FB3ABDD49B0A515F611014AB531_12</vt:lpwstr>
  </property>
</Properties>
</file>