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5"/>
        <w:rPr>
          <w:rFonts w:hint="eastAsia" w:ascii="方正小标宋_GBK" w:hAnsi="方正小标宋_GBK" w:eastAsia="方正小标宋_GBK" w:cs="方正小标宋_GBK"/>
          <w:sz w:val="36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2"/>
        </w:rPr>
        <w:t>温州理工学院辅导员工作考核表</w:t>
      </w:r>
      <w:r>
        <w:rPr>
          <w:rFonts w:hint="eastAsia" w:ascii="方正小标宋_GBK" w:hAnsi="方正小标宋_GBK" w:eastAsia="方正小标宋_GBK" w:cs="方正小标宋_GBK"/>
          <w:sz w:val="36"/>
          <w:szCs w:val="2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22"/>
          <w:lang w:val="en-US" w:eastAsia="zh-CN"/>
        </w:rPr>
        <w:t>副书记</w:t>
      </w:r>
      <w:r>
        <w:rPr>
          <w:rFonts w:hint="eastAsia" w:ascii="方正小标宋_GBK" w:hAnsi="方正小标宋_GBK" w:eastAsia="方正小标宋_GBK" w:cs="方正小标宋_GBK"/>
          <w:sz w:val="36"/>
          <w:szCs w:val="22"/>
          <w:lang w:eastAsia="zh-CN"/>
        </w:rPr>
        <w:t>）</w:t>
      </w:r>
    </w:p>
    <w:p>
      <w:pPr>
        <w:pStyle w:val="5"/>
      </w:pPr>
      <w:r>
        <w:rPr>
          <w:rFonts w:hint="eastAsia"/>
        </w:rPr>
        <w:t xml:space="preserve">（       </w:t>
      </w:r>
      <w:r>
        <w:rPr>
          <w:rFonts w:hint="eastAsia"/>
          <w:b/>
          <w:bCs/>
        </w:rPr>
        <w:t>学年</w:t>
      </w:r>
      <w:r>
        <w:rPr>
          <w:rFonts w:hint="eastAsia"/>
        </w:rPr>
        <w:t>）</w:t>
      </w:r>
    </w:p>
    <w:tbl>
      <w:tblPr>
        <w:tblStyle w:val="10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87"/>
        <w:gridCol w:w="246"/>
        <w:gridCol w:w="976"/>
        <w:gridCol w:w="399"/>
        <w:gridCol w:w="1154"/>
        <w:gridCol w:w="523"/>
        <w:gridCol w:w="940"/>
        <w:gridCol w:w="491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4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所在学院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48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最高学历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3" w:type="dxa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分管工作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担任辅导员年限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年度工作总结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本年度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本年度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科研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（只填写已发表论文和课题立项、结题情况）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本年度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（授课课程名称、总课时）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183" w:type="dxa"/>
            <w:vAlign w:val="center"/>
          </w:tcPr>
          <w:p>
            <w:pPr>
              <w:spacing w:before="156" w:beforeLines="5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本年度学习培训情况</w:t>
            </w:r>
          </w:p>
        </w:tc>
        <w:tc>
          <w:tcPr>
            <w:tcW w:w="777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（参加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市级（含）以上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辅导员工作相关培训项目名称、培训课时）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83" w:type="dxa"/>
            <w:vMerge w:val="restart"/>
            <w:vAlign w:val="center"/>
          </w:tcPr>
          <w:p>
            <w:pPr>
              <w:spacing w:before="156" w:beforeLines="5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考核分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分管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校领导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评议</w:t>
            </w:r>
          </w:p>
          <w:p>
            <w:pPr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（25%）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学生评议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（40%）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学工部评议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（15%）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部门评议（10%）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绩效事件考评（10%）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3" w:type="dxa"/>
            <w:vMerge w:val="continue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33" w:type="dxa"/>
            <w:gridSpan w:val="2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7" w:type="dxa"/>
          </w:tcPr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183" w:type="dxa"/>
            <w:vAlign w:val="center"/>
          </w:tcPr>
          <w:p>
            <w:pPr>
              <w:spacing w:before="156" w:beforeLines="5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</w:t>
            </w:r>
          </w:p>
          <w:p>
            <w:pPr>
              <w:spacing w:before="156" w:beforeLines="50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总得分</w:t>
            </w:r>
          </w:p>
        </w:tc>
        <w:tc>
          <w:tcPr>
            <w:tcW w:w="7773" w:type="dxa"/>
            <w:gridSpan w:val="9"/>
          </w:tcPr>
          <w:p>
            <w:pPr>
              <w:spacing w:before="312" w:beforeLines="100"/>
              <w:ind w:firstLine="420" w:firstLineChars="1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考核总得分：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pStyle w:val="4"/>
              <w:spacing w:before="156" w:beforeLines="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ind w:firstLine="3043" w:firstLineChars="1087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党委学生工作部盖章</w:t>
            </w:r>
          </w:p>
          <w:p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183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</w:t>
            </w:r>
          </w:p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等级</w:t>
            </w:r>
          </w:p>
        </w:tc>
        <w:tc>
          <w:tcPr>
            <w:tcW w:w="7773" w:type="dxa"/>
            <w:gridSpan w:val="9"/>
          </w:tcPr>
          <w:p>
            <w:pPr>
              <w:spacing w:before="312" w:beforeLines="100"/>
              <w:ind w:firstLine="420" w:firstLineChars="15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考核等级：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ind w:firstLine="1680" w:firstLineChars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学校考核领导小组组长（签名）：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773" w:type="dxa"/>
            <w:gridSpan w:val="9"/>
          </w:tcPr>
          <w:p/>
        </w:tc>
      </w:tr>
    </w:tbl>
    <w:p>
      <w:pPr>
        <w:pStyle w:val="5"/>
        <w:jc w:val="left"/>
        <w:rPr>
          <w:rFonts w:ascii="仿宋_GB2312" w:hAnsi="宋体" w:eastAsia="仿宋_GB2312" w:cstheme="minorBidi"/>
          <w:kern w:val="2"/>
          <w:szCs w:val="28"/>
        </w:rPr>
      </w:pPr>
      <w:r>
        <w:rPr>
          <w:rFonts w:hint="eastAsia" w:ascii="仿宋_GB2312" w:hAnsi="宋体" w:eastAsia="仿宋_GB2312" w:cstheme="minorBidi"/>
          <w:kern w:val="2"/>
          <w:szCs w:val="28"/>
        </w:rPr>
        <w:t>（一式两份，正反面打印）</w:t>
      </w:r>
    </w:p>
    <w:p>
      <w:pPr>
        <w:pStyle w:val="5"/>
        <w:jc w:val="right"/>
        <w:rPr>
          <w:rFonts w:ascii="仿宋_GB2312" w:hAnsi="宋体" w:eastAsia="仿宋_GB2312" w:cstheme="minorBidi"/>
          <w:kern w:val="2"/>
          <w:szCs w:val="28"/>
        </w:rPr>
      </w:pPr>
      <w:r>
        <w:rPr>
          <w:rFonts w:hint="eastAsia" w:ascii="仿宋_GB2312" w:hAnsi="宋体" w:eastAsia="仿宋_GB2312" w:cstheme="minorBidi"/>
          <w:kern w:val="2"/>
          <w:szCs w:val="28"/>
        </w:rPr>
        <w:t>温州理工学院党委学生工作部制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zM4MjQ2ZmQ5NTVhNDE1MmY5ZjJjNTZhM2Y2MmUifQ=="/>
  </w:docVars>
  <w:rsids>
    <w:rsidRoot w:val="698F2A6F"/>
    <w:rsid w:val="002A2004"/>
    <w:rsid w:val="007D4818"/>
    <w:rsid w:val="009C54AE"/>
    <w:rsid w:val="00BC13C8"/>
    <w:rsid w:val="01F9621A"/>
    <w:rsid w:val="02C97B7F"/>
    <w:rsid w:val="050A373E"/>
    <w:rsid w:val="07B655CF"/>
    <w:rsid w:val="0AA81F41"/>
    <w:rsid w:val="0AEB52AF"/>
    <w:rsid w:val="0DEB5944"/>
    <w:rsid w:val="145F13BB"/>
    <w:rsid w:val="14982A34"/>
    <w:rsid w:val="14F53EAA"/>
    <w:rsid w:val="18BC691F"/>
    <w:rsid w:val="1A387C05"/>
    <w:rsid w:val="1AC76B56"/>
    <w:rsid w:val="1B302BE8"/>
    <w:rsid w:val="1BC27BEA"/>
    <w:rsid w:val="1BDE2644"/>
    <w:rsid w:val="1CB1792B"/>
    <w:rsid w:val="1CF85093"/>
    <w:rsid w:val="1E992863"/>
    <w:rsid w:val="20064B82"/>
    <w:rsid w:val="20E140A6"/>
    <w:rsid w:val="21946C41"/>
    <w:rsid w:val="23FA157C"/>
    <w:rsid w:val="24772F95"/>
    <w:rsid w:val="25427532"/>
    <w:rsid w:val="2990797D"/>
    <w:rsid w:val="2BD0451C"/>
    <w:rsid w:val="2C8E23EA"/>
    <w:rsid w:val="2CB342A3"/>
    <w:rsid w:val="2D63248E"/>
    <w:rsid w:val="2F0741D5"/>
    <w:rsid w:val="2F813BA8"/>
    <w:rsid w:val="300E34A5"/>
    <w:rsid w:val="314F5EA9"/>
    <w:rsid w:val="32AC4B33"/>
    <w:rsid w:val="35354AA5"/>
    <w:rsid w:val="36C32C11"/>
    <w:rsid w:val="3D136AC2"/>
    <w:rsid w:val="3D1B0A7D"/>
    <w:rsid w:val="3E0E55E9"/>
    <w:rsid w:val="3E2E39A9"/>
    <w:rsid w:val="3F7063FF"/>
    <w:rsid w:val="3F8C2233"/>
    <w:rsid w:val="3FE116B3"/>
    <w:rsid w:val="479B4D6B"/>
    <w:rsid w:val="48F44F0E"/>
    <w:rsid w:val="4CFD4FDE"/>
    <w:rsid w:val="4D8F285B"/>
    <w:rsid w:val="4DD359E1"/>
    <w:rsid w:val="4F262FC2"/>
    <w:rsid w:val="52123D04"/>
    <w:rsid w:val="522F3B99"/>
    <w:rsid w:val="54592E43"/>
    <w:rsid w:val="56F94C3C"/>
    <w:rsid w:val="59097B37"/>
    <w:rsid w:val="623B5A05"/>
    <w:rsid w:val="632C1E72"/>
    <w:rsid w:val="665F61C2"/>
    <w:rsid w:val="695B132B"/>
    <w:rsid w:val="698F2A6F"/>
    <w:rsid w:val="6A162576"/>
    <w:rsid w:val="6B1306E5"/>
    <w:rsid w:val="6C6E3873"/>
    <w:rsid w:val="72B47087"/>
    <w:rsid w:val="74337BE7"/>
    <w:rsid w:val="76D25F1C"/>
    <w:rsid w:val="77B13A81"/>
    <w:rsid w:val="D36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kern w:val="0"/>
      <w:sz w:val="28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515151"/>
      <w:u w:val="none"/>
    </w:rPr>
  </w:style>
  <w:style w:type="character" w:styleId="13">
    <w:name w:val="Hyperlink"/>
    <w:basedOn w:val="11"/>
    <w:qFormat/>
    <w:uiPriority w:val="0"/>
    <w:rPr>
      <w:color w:val="515151"/>
      <w:u w:val="none"/>
    </w:rPr>
  </w:style>
  <w:style w:type="paragraph" w:customStyle="1" w:styleId="14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295</Words>
  <Characters>305</Characters>
  <Lines>4</Lines>
  <Paragraphs>1</Paragraphs>
  <TotalTime>5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2021-11-05T16:06:00Z</dcterms:created>
  <dc:creator>tx</dc:creator>
  <cp:lastModifiedBy>冰@βīηg</cp:lastModifiedBy>
  <cp:lastPrinted>2023-05-08T02:56:00Z</cp:lastPrinted>
  <dcterms:modified xsi:type="dcterms:W3CDTF">2024-06-20T07:50:22Z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F89A03293A1343DCBE48226F909F3FF9_13</vt:lpwstr>
  </property>
</Properties>
</file>