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454E4">
      <w:pPr>
        <w:jc w:val="left"/>
        <w:rPr>
          <w:rStyle w:val="5"/>
          <w:rFonts w:hint="default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  <w:t>附件2</w:t>
      </w:r>
    </w:p>
    <w:p w14:paraId="22B8E45C">
      <w:pPr>
        <w:jc w:val="center"/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  <w:t>温州理工学院第四届十佳退伍大学生评选汇总表</w:t>
      </w:r>
    </w:p>
    <w:bookmarkEnd w:id="0"/>
    <w:p w14:paraId="5F8AB658">
      <w:pPr>
        <w:jc w:val="center"/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18"/>
          <w:szCs w:val="18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014"/>
        <w:gridCol w:w="1814"/>
        <w:gridCol w:w="1057"/>
        <w:gridCol w:w="1286"/>
        <w:gridCol w:w="1343"/>
        <w:gridCol w:w="5586"/>
      </w:tblGrid>
      <w:tr w14:paraId="07D2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6" w:type="dxa"/>
            <w:vAlign w:val="top"/>
          </w:tcPr>
          <w:p w14:paraId="73314302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14" w:type="dxa"/>
            <w:vAlign w:val="top"/>
          </w:tcPr>
          <w:p w14:paraId="48342CC0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  院</w:t>
            </w:r>
          </w:p>
        </w:tc>
        <w:tc>
          <w:tcPr>
            <w:tcW w:w="1814" w:type="dxa"/>
            <w:vAlign w:val="top"/>
          </w:tcPr>
          <w:p w14:paraId="2D4D539B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班  级</w:t>
            </w:r>
          </w:p>
        </w:tc>
        <w:tc>
          <w:tcPr>
            <w:tcW w:w="1057" w:type="dxa"/>
            <w:vAlign w:val="top"/>
          </w:tcPr>
          <w:p w14:paraId="77FA2C52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86" w:type="dxa"/>
            <w:vAlign w:val="top"/>
          </w:tcPr>
          <w:p w14:paraId="600DDF9C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43" w:type="dxa"/>
            <w:vAlign w:val="top"/>
          </w:tcPr>
          <w:p w14:paraId="37418DE6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任职情况</w:t>
            </w:r>
          </w:p>
        </w:tc>
        <w:tc>
          <w:tcPr>
            <w:tcW w:w="5586" w:type="dxa"/>
            <w:vAlign w:val="top"/>
          </w:tcPr>
          <w:p w14:paraId="7081B1AE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获奖情况</w:t>
            </w:r>
          </w:p>
        </w:tc>
      </w:tr>
      <w:tr w14:paraId="7227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 w14:paraId="68CAA27B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 w14:paraId="31CAC39F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 w14:paraId="2A51429C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 w14:paraId="626622B6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 w14:paraId="199C2A01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 w14:paraId="5F9E48DC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 w14:paraId="19FE9FCD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463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 w14:paraId="04C7B8FE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 w14:paraId="154A91C4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 w14:paraId="381A092F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 w14:paraId="033FA35C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 w14:paraId="51B4EDD0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 w14:paraId="69C1EE6E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 w14:paraId="232DC294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C2A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 w14:paraId="56B04334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 w14:paraId="0BC4A1EB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 w14:paraId="536E49FB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 w14:paraId="38C40C0E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 w14:paraId="56D1A395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 w14:paraId="174CD0F5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 w14:paraId="2E2721A8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537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 w14:paraId="2DC69A0A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 w14:paraId="760A4EFE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 w14:paraId="40E983EF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 w14:paraId="2DA77B90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 w14:paraId="249C55D9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 w14:paraId="0CB08D12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 w14:paraId="0D6C055C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6B1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 w14:paraId="7EFE0C4D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 w14:paraId="7907ECA9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 w14:paraId="664D4728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 w14:paraId="48D3CAFC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 w14:paraId="13C48E3D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 w14:paraId="51C65EDE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 w14:paraId="1CD9EA9F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E0A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 w14:paraId="0EA91F32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 w14:paraId="2098C070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 w14:paraId="1FED2EEC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 w14:paraId="13619E8C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 w14:paraId="1107FF7C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 w14:paraId="7261AC5B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 w14:paraId="326A72ED"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2BB955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F162B"/>
    <w:rsid w:val="1A9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2025-04-10T07:56:00Z</dcterms:created>
  <dc:creator>张瑶琴</dc:creator>
  <cp:lastModifiedBy>张瑶琴</cp:lastModifiedBy>
  <dcterms:modified xsi:type="dcterms:W3CDTF">2025-04-10T07:56:32Z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68FC9A895AC14EDD9773485CD719A3CE_11</vt:lpwstr>
  </property>
  <property fmtid="{D5CDD505-2E9C-101B-9397-08002B2CF9AE}" pid="4" name="KSOTemplateDocerSaveRecord">
    <vt:lpwstr>eyJoZGlkIjoiODk2MjZlNzFlMGYxNzk5ZDQ0YzU0ZjU3YTA4NzNmNTEiLCJ1c2VySWQiOiIyMzg0MDQ2NjQifQ==</vt:lpwstr>
  </property>
</Properties>
</file>