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1674D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36"/>
          <w:szCs w:val="36"/>
          <w:shd w:val="clear" w:fill="FFFFFF"/>
          <w:lang w:val="en-US" w:eastAsia="zh-CN"/>
        </w:rPr>
        <w:t>温州理工学院2024年学生军训内务优秀寝室</w:t>
      </w:r>
    </w:p>
    <w:p w14:paraId="403E0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p w14:paraId="37C2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经管学院：</w:t>
      </w:r>
    </w:p>
    <w:p w14:paraId="5658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1-605、1-608、11-505、11-512、11-514、11-517、11-519、11-522、11-532、11-609、11-616、11-618</w:t>
      </w:r>
    </w:p>
    <w:p w14:paraId="1C62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法学院：</w:t>
      </w:r>
    </w:p>
    <w:p w14:paraId="3E5A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</w:rPr>
        <w:t>624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</w:rPr>
        <w:t>627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</w:rPr>
        <w:t>631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11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</w:rPr>
        <w:t>621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11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</w:rPr>
        <w:t>626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11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</w:rPr>
        <w:t>630</w:t>
      </w:r>
    </w:p>
    <w:p w14:paraId="3E5E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文传学院：</w:t>
      </w:r>
    </w:p>
    <w:p w14:paraId="177F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13-208、13-210、1-103、11-432、13-307</w:t>
      </w:r>
    </w:p>
    <w:p w14:paraId="386A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数智学院：</w:t>
      </w:r>
    </w:p>
    <w:p w14:paraId="1A11E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11-102 、1-121、1-213、11-103、1-220、1-215、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0"/>
          <w:szCs w:val="30"/>
          <w:shd w:val="clear" w:fill="FFFFFF"/>
          <w:lang w:val="en-US" w:eastAsia="zh-CN"/>
        </w:rPr>
        <w:t>11-111、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11-115、1-117</w:t>
      </w:r>
    </w:p>
    <w:p w14:paraId="53A1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智电学院：</w:t>
      </w:r>
    </w:p>
    <w:p w14:paraId="19A90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11-205、1-306、11-209、1-317、1-318、1-323、1-324、1-332、1-402、11-209、11-211、1-413、11-232、1-305</w:t>
      </w:r>
    </w:p>
    <w:p w14:paraId="3359B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建工学院：</w:t>
      </w:r>
    </w:p>
    <w:p w14:paraId="460D9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1-502，11-219，1-417，11-417，1-425，11-306、11-310</w:t>
      </w:r>
    </w:p>
    <w:p w14:paraId="77E2A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艺术学院：</w:t>
      </w:r>
    </w:p>
    <w:p w14:paraId="3B0A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11-315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11-408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11-409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11-412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1-516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1-518</w:t>
      </w:r>
    </w:p>
    <w:p w14:paraId="3ACAB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外国语学院：</w:t>
      </w:r>
    </w:p>
    <w:p w14:paraId="6E02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11-421 11-430 11-432 11-503</w:t>
      </w:r>
    </w:p>
    <w:p w14:paraId="6BFA4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创业学院：</w:t>
      </w:r>
    </w:p>
    <w:p w14:paraId="53C1B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13-313</w:t>
      </w:r>
    </w:p>
    <w:p w14:paraId="62F2B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温州理工学院人民武装部</w:t>
      </w:r>
    </w:p>
    <w:p w14:paraId="6E48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00000000"/>
    <w:rsid w:val="02130F7D"/>
    <w:rsid w:val="23EE7245"/>
    <w:rsid w:val="42EB07E8"/>
    <w:rsid w:val="57311BD8"/>
    <w:rsid w:val="5CCA4585"/>
    <w:rsid w:val="6E8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477</Characters>
  <Lines>0</Lines>
  <Paragraphs>0</Paragraphs>
  <TotalTime>40</TotalTime>
  <ScaleCrop>false</ScaleCrop>
  <LinksUpToDate>false</LinksUpToDate>
  <CharactersWithSpaces>481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2024-09-29T11:31:00Z</dcterms:created>
  <dc:creator>Administrator</dc:creator>
  <cp:lastModifiedBy>龙梦飞</cp:lastModifiedBy>
  <dcterms:modified xsi:type="dcterms:W3CDTF">2024-11-04T02:23:41Z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312DA20039AE47DF84FC15E9A6FF49BC_12</vt:lpwstr>
  </property>
</Properties>
</file>