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D303" w14:textId="77777777" w:rsidR="002669DD" w:rsidRDefault="00000000">
      <w:pPr>
        <w:pStyle w:val="a5"/>
        <w:ind w:firstLine="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255ED7C2" w14:textId="77777777" w:rsidR="002669DD" w:rsidRDefault="00000000">
      <w:pPr>
        <w:pStyle w:val="a5"/>
        <w:rPr>
          <w:rFonts w:ascii="方正小标宋_GBK" w:eastAsia="方正小标宋_GBK" w:hAnsi="方正小标宋_GBK" w:cs="方正小标宋_GBK"/>
          <w:sz w:val="36"/>
          <w:szCs w:val="22"/>
        </w:rPr>
      </w:pPr>
      <w:r>
        <w:rPr>
          <w:rFonts w:ascii="方正小标宋_GBK" w:eastAsia="方正小标宋_GBK" w:hAnsi="方正小标宋_GBK" w:cs="方正小标宋_GBK" w:hint="eastAsia"/>
          <w:sz w:val="36"/>
          <w:szCs w:val="22"/>
        </w:rPr>
        <w:t>温州理工学院辅导员工</w:t>
      </w:r>
      <w:proofErr w:type="gramStart"/>
      <w:r>
        <w:rPr>
          <w:rFonts w:ascii="方正小标宋_GBK" w:eastAsia="方正小标宋_GBK" w:hAnsi="方正小标宋_GBK" w:cs="方正小标宋_GBK" w:hint="eastAsia"/>
          <w:sz w:val="36"/>
          <w:szCs w:val="22"/>
        </w:rPr>
        <w:t>作考核</w:t>
      </w:r>
      <w:proofErr w:type="gramEnd"/>
      <w:r>
        <w:rPr>
          <w:rFonts w:ascii="方正小标宋_GBK" w:eastAsia="方正小标宋_GBK" w:hAnsi="方正小标宋_GBK" w:cs="方正小标宋_GBK" w:hint="eastAsia"/>
          <w:sz w:val="36"/>
          <w:szCs w:val="22"/>
        </w:rPr>
        <w:t>表</w:t>
      </w:r>
    </w:p>
    <w:p w14:paraId="4287F3C2" w14:textId="77777777" w:rsidR="002669DD" w:rsidRDefault="00000000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 xml:space="preserve">       </w:t>
      </w:r>
      <w:r>
        <w:rPr>
          <w:rFonts w:hint="eastAsia"/>
          <w:b/>
          <w:bCs/>
        </w:rPr>
        <w:t>学年</w:t>
      </w:r>
      <w:r>
        <w:rPr>
          <w:rFonts w:hint="eastAsia"/>
        </w:rPr>
        <w:t>）</w:t>
      </w:r>
    </w:p>
    <w:tbl>
      <w:tblPr>
        <w:tblStyle w:val="a9"/>
        <w:tblW w:w="8956" w:type="dxa"/>
        <w:tblLayout w:type="fixed"/>
        <w:tblLook w:val="04A0" w:firstRow="1" w:lastRow="0" w:firstColumn="1" w:lastColumn="0" w:noHBand="0" w:noVBand="1"/>
      </w:tblPr>
      <w:tblGrid>
        <w:gridCol w:w="1183"/>
        <w:gridCol w:w="1260"/>
        <w:gridCol w:w="294"/>
        <w:gridCol w:w="1074"/>
        <w:gridCol w:w="480"/>
        <w:gridCol w:w="849"/>
        <w:gridCol w:w="828"/>
        <w:gridCol w:w="940"/>
        <w:gridCol w:w="491"/>
        <w:gridCol w:w="1557"/>
      </w:tblGrid>
      <w:tr w:rsidR="002669DD" w14:paraId="63DF791E" w14:textId="77777777">
        <w:trPr>
          <w:trHeight w:val="619"/>
        </w:trPr>
        <w:tc>
          <w:tcPr>
            <w:tcW w:w="1183" w:type="dxa"/>
            <w:vAlign w:val="center"/>
          </w:tcPr>
          <w:p w14:paraId="749F41D9" w14:textId="77777777" w:rsidR="002669DD" w:rsidRDefault="00000000">
            <w:pPr>
              <w:spacing w:line="0" w:lineRule="atLeas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14:paraId="1CAE2303" w14:textId="77777777" w:rsidR="002669DD" w:rsidRDefault="002669DD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5F81E342" w14:textId="77777777" w:rsidR="002669DD" w:rsidRDefault="00000000">
            <w:pPr>
              <w:spacing w:line="0" w:lineRule="atLeas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329" w:type="dxa"/>
            <w:gridSpan w:val="2"/>
            <w:vAlign w:val="center"/>
          </w:tcPr>
          <w:p w14:paraId="14F84B86" w14:textId="77777777" w:rsidR="002669DD" w:rsidRDefault="002669DD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1476006A" w14:textId="77777777" w:rsidR="002669DD" w:rsidRDefault="00000000">
            <w:pPr>
              <w:spacing w:line="0" w:lineRule="atLeas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048" w:type="dxa"/>
            <w:gridSpan w:val="2"/>
            <w:vAlign w:val="center"/>
          </w:tcPr>
          <w:p w14:paraId="0DFAA6D9" w14:textId="77777777" w:rsidR="002669DD" w:rsidRDefault="002669DD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669DD" w14:paraId="3971B06C" w14:textId="77777777">
        <w:trPr>
          <w:trHeight w:val="613"/>
        </w:trPr>
        <w:tc>
          <w:tcPr>
            <w:tcW w:w="1183" w:type="dxa"/>
            <w:vAlign w:val="center"/>
          </w:tcPr>
          <w:p w14:paraId="0F366D23" w14:textId="77777777" w:rsidR="002669DD" w:rsidRDefault="00000000">
            <w:pPr>
              <w:spacing w:line="0" w:lineRule="atLeas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1260" w:type="dxa"/>
            <w:vAlign w:val="center"/>
          </w:tcPr>
          <w:p w14:paraId="36058725" w14:textId="77777777" w:rsidR="002669DD" w:rsidRDefault="002669DD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D1E6F76" w14:textId="77777777" w:rsidR="002669DD" w:rsidRDefault="00000000">
            <w:pPr>
              <w:spacing w:line="0" w:lineRule="atLeast"/>
              <w:jc w:val="distribute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329" w:type="dxa"/>
            <w:gridSpan w:val="2"/>
            <w:vAlign w:val="center"/>
          </w:tcPr>
          <w:p w14:paraId="63A6AD40" w14:textId="77777777" w:rsidR="002669DD" w:rsidRDefault="002669DD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0C51509C" w14:textId="77777777" w:rsidR="002669DD" w:rsidRDefault="00000000">
            <w:pPr>
              <w:spacing w:line="0" w:lineRule="atLeas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所在学院</w:t>
            </w:r>
          </w:p>
        </w:tc>
        <w:tc>
          <w:tcPr>
            <w:tcW w:w="2048" w:type="dxa"/>
            <w:gridSpan w:val="2"/>
            <w:vAlign w:val="center"/>
          </w:tcPr>
          <w:p w14:paraId="268E3AC7" w14:textId="77777777" w:rsidR="002669DD" w:rsidRDefault="002669DD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669DD" w14:paraId="5469C2CE" w14:textId="77777777">
        <w:trPr>
          <w:trHeight w:val="613"/>
        </w:trPr>
        <w:tc>
          <w:tcPr>
            <w:tcW w:w="1183" w:type="dxa"/>
            <w:vAlign w:val="center"/>
          </w:tcPr>
          <w:p w14:paraId="5989E7B0" w14:textId="77777777" w:rsidR="002669DD" w:rsidRDefault="00000000">
            <w:pPr>
              <w:spacing w:line="0" w:lineRule="atLeas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最高</w:t>
            </w:r>
          </w:p>
          <w:p w14:paraId="1A8A3D95" w14:textId="77777777" w:rsidR="002669DD" w:rsidRDefault="00000000">
            <w:pPr>
              <w:spacing w:line="0" w:lineRule="atLeas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1260" w:type="dxa"/>
            <w:vAlign w:val="center"/>
          </w:tcPr>
          <w:p w14:paraId="44692D28" w14:textId="77777777" w:rsidR="002669DD" w:rsidRDefault="002669DD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11F641EF" w14:textId="77777777" w:rsidR="002669DD" w:rsidRDefault="00000000">
            <w:pPr>
              <w:spacing w:line="0" w:lineRule="atLeas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担任辅导员年限</w:t>
            </w:r>
          </w:p>
        </w:tc>
        <w:tc>
          <w:tcPr>
            <w:tcW w:w="1329" w:type="dxa"/>
            <w:gridSpan w:val="2"/>
            <w:vAlign w:val="center"/>
          </w:tcPr>
          <w:p w14:paraId="2F4C1E9B" w14:textId="77777777" w:rsidR="002669DD" w:rsidRDefault="002669DD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163EDD4E" w14:textId="77777777" w:rsidR="002669DD" w:rsidRDefault="00000000">
            <w:pPr>
              <w:spacing w:line="0" w:lineRule="atLeas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所带班级数及学生总数</w:t>
            </w:r>
          </w:p>
        </w:tc>
        <w:tc>
          <w:tcPr>
            <w:tcW w:w="2048" w:type="dxa"/>
            <w:gridSpan w:val="2"/>
            <w:vAlign w:val="center"/>
          </w:tcPr>
          <w:p w14:paraId="04BCA745" w14:textId="77777777" w:rsidR="002669DD" w:rsidRDefault="00000000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    /    ）</w:t>
            </w:r>
          </w:p>
        </w:tc>
      </w:tr>
      <w:tr w:rsidR="002669DD" w14:paraId="3DC708B8" w14:textId="77777777">
        <w:trPr>
          <w:trHeight w:val="613"/>
        </w:trPr>
        <w:tc>
          <w:tcPr>
            <w:tcW w:w="1183" w:type="dxa"/>
            <w:vAlign w:val="center"/>
          </w:tcPr>
          <w:p w14:paraId="78633046" w14:textId="77777777" w:rsidR="002669DD" w:rsidRDefault="00000000">
            <w:pPr>
              <w:spacing w:line="0" w:lineRule="atLeas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260" w:type="dxa"/>
            <w:vAlign w:val="center"/>
          </w:tcPr>
          <w:p w14:paraId="103FECA9" w14:textId="77777777" w:rsidR="002669DD" w:rsidRDefault="002669DD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7F66D35A" w14:textId="77777777" w:rsidR="002669DD" w:rsidRDefault="00000000">
            <w:pPr>
              <w:spacing w:line="0" w:lineRule="atLeas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329" w:type="dxa"/>
            <w:gridSpan w:val="2"/>
            <w:vAlign w:val="center"/>
          </w:tcPr>
          <w:p w14:paraId="26C71A3C" w14:textId="77777777" w:rsidR="002669DD" w:rsidRDefault="002669DD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3F46310F" w14:textId="77777777" w:rsidR="002669DD" w:rsidRDefault="00000000">
            <w:pPr>
              <w:spacing w:line="0" w:lineRule="atLeas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分管工作</w:t>
            </w:r>
          </w:p>
        </w:tc>
        <w:tc>
          <w:tcPr>
            <w:tcW w:w="2048" w:type="dxa"/>
            <w:gridSpan w:val="2"/>
            <w:vAlign w:val="center"/>
          </w:tcPr>
          <w:p w14:paraId="02D4EE4F" w14:textId="77777777" w:rsidR="002669DD" w:rsidRDefault="002669DD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669DD" w14:paraId="705C243F" w14:textId="77777777">
        <w:trPr>
          <w:trHeight w:val="613"/>
        </w:trPr>
        <w:tc>
          <w:tcPr>
            <w:tcW w:w="1183" w:type="dxa"/>
            <w:vAlign w:val="center"/>
          </w:tcPr>
          <w:p w14:paraId="17A64148" w14:textId="77777777" w:rsidR="002669DD" w:rsidRDefault="00000000">
            <w:pPr>
              <w:spacing w:line="0" w:lineRule="atLeas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相关</w:t>
            </w:r>
          </w:p>
          <w:p w14:paraId="602327BE" w14:textId="77777777" w:rsidR="002669DD" w:rsidRDefault="00000000">
            <w:pPr>
              <w:spacing w:line="0" w:lineRule="atLeast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部门</w:t>
            </w:r>
          </w:p>
        </w:tc>
        <w:tc>
          <w:tcPr>
            <w:tcW w:w="7773" w:type="dxa"/>
            <w:gridSpan w:val="9"/>
            <w:vAlign w:val="center"/>
          </w:tcPr>
          <w:p w14:paraId="3FB893E4" w14:textId="77777777" w:rsidR="002669DD" w:rsidRDefault="00000000">
            <w:pPr>
              <w:spacing w:line="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组织部          □宣传部             □</w:t>
            </w:r>
            <w:hyperlink r:id="rId8" w:tgtFrame="_blank" w:history="1">
              <w:r>
                <w:rPr>
                  <w:rFonts w:ascii="仿宋_GB2312" w:eastAsia="仿宋_GB2312" w:hAnsi="宋体" w:hint="eastAsia"/>
                  <w:sz w:val="28"/>
                  <w:szCs w:val="28"/>
                </w:rPr>
                <w:t>招生与就业处</w:t>
              </w:r>
            </w:hyperlink>
          </w:p>
          <w:p w14:paraId="270E72F0" w14:textId="77777777" w:rsidR="002669DD" w:rsidRDefault="00000000">
            <w:pPr>
              <w:spacing w:line="0" w:lineRule="atLeas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□学生工作部      □</w:t>
            </w:r>
            <w:hyperlink r:id="rId9" w:tgtFrame="_blank" w:history="1">
              <w:r>
                <w:rPr>
                  <w:rFonts w:ascii="仿宋_GB2312" w:eastAsia="仿宋_GB2312" w:hAnsi="宋体" w:hint="eastAsia"/>
                  <w:sz w:val="28"/>
                  <w:szCs w:val="28"/>
                </w:rPr>
                <w:t>团委</w:t>
              </w:r>
            </w:hyperlink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□其他（      ）</w:t>
            </w:r>
          </w:p>
        </w:tc>
      </w:tr>
      <w:tr w:rsidR="002669DD" w14:paraId="26435CD7" w14:textId="77777777">
        <w:trPr>
          <w:trHeight w:val="3567"/>
        </w:trPr>
        <w:tc>
          <w:tcPr>
            <w:tcW w:w="1183" w:type="dxa"/>
            <w:vAlign w:val="center"/>
          </w:tcPr>
          <w:p w14:paraId="19E77488" w14:textId="77777777" w:rsidR="002669DD" w:rsidRDefault="00000000">
            <w:pPr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年度工作总结</w:t>
            </w:r>
          </w:p>
        </w:tc>
        <w:tc>
          <w:tcPr>
            <w:tcW w:w="7773" w:type="dxa"/>
            <w:gridSpan w:val="9"/>
            <w:vAlign w:val="center"/>
          </w:tcPr>
          <w:p w14:paraId="5F6E51C2" w14:textId="77777777" w:rsidR="002669DD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可附页</w:t>
            </w:r>
          </w:p>
        </w:tc>
      </w:tr>
      <w:tr w:rsidR="002669DD" w14:paraId="51DAA5B5" w14:textId="77777777">
        <w:trPr>
          <w:trHeight w:val="2196"/>
        </w:trPr>
        <w:tc>
          <w:tcPr>
            <w:tcW w:w="1183" w:type="dxa"/>
            <w:vAlign w:val="center"/>
          </w:tcPr>
          <w:p w14:paraId="014D6406" w14:textId="77777777" w:rsidR="002669DD" w:rsidRDefault="00000000">
            <w:pPr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本年度</w:t>
            </w:r>
          </w:p>
          <w:p w14:paraId="1102EB56" w14:textId="77777777" w:rsidR="002669DD" w:rsidRDefault="00000000">
            <w:pPr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奖惩</w:t>
            </w:r>
          </w:p>
          <w:p w14:paraId="380AFBB7" w14:textId="77777777" w:rsidR="002669DD" w:rsidRDefault="00000000">
            <w:pPr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7773" w:type="dxa"/>
            <w:gridSpan w:val="9"/>
            <w:vAlign w:val="center"/>
          </w:tcPr>
          <w:p w14:paraId="186766AC" w14:textId="77777777" w:rsidR="002669DD" w:rsidRDefault="002669D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669DD" w14:paraId="464E3D9B" w14:textId="77777777">
        <w:trPr>
          <w:trHeight w:val="2944"/>
        </w:trPr>
        <w:tc>
          <w:tcPr>
            <w:tcW w:w="1183" w:type="dxa"/>
            <w:vAlign w:val="center"/>
          </w:tcPr>
          <w:p w14:paraId="4C13E6B2" w14:textId="77777777" w:rsidR="002669DD" w:rsidRDefault="00000000">
            <w:pPr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本年度</w:t>
            </w:r>
          </w:p>
          <w:p w14:paraId="3286219E" w14:textId="77777777" w:rsidR="002669DD" w:rsidRDefault="00000000">
            <w:pPr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科研</w:t>
            </w:r>
          </w:p>
          <w:p w14:paraId="5EC473E7" w14:textId="77777777" w:rsidR="002669DD" w:rsidRDefault="00000000">
            <w:pPr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7773" w:type="dxa"/>
            <w:gridSpan w:val="9"/>
            <w:vAlign w:val="center"/>
          </w:tcPr>
          <w:p w14:paraId="319F4607" w14:textId="77777777" w:rsidR="002669DD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（只填写已发表论文和课题立项、结题情况）</w:t>
            </w:r>
          </w:p>
        </w:tc>
      </w:tr>
      <w:tr w:rsidR="002669DD" w14:paraId="3D04982C" w14:textId="77777777">
        <w:trPr>
          <w:trHeight w:val="1862"/>
        </w:trPr>
        <w:tc>
          <w:tcPr>
            <w:tcW w:w="1183" w:type="dxa"/>
            <w:vAlign w:val="center"/>
          </w:tcPr>
          <w:p w14:paraId="429E2C97" w14:textId="77777777" w:rsidR="002669DD" w:rsidRDefault="00000000">
            <w:pPr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本年度</w:t>
            </w:r>
          </w:p>
          <w:p w14:paraId="4921690F" w14:textId="77777777" w:rsidR="002669DD" w:rsidRDefault="00000000">
            <w:pPr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教学</w:t>
            </w:r>
          </w:p>
          <w:p w14:paraId="21C833E0" w14:textId="77777777" w:rsidR="002669DD" w:rsidRDefault="00000000">
            <w:pPr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7773" w:type="dxa"/>
            <w:gridSpan w:val="9"/>
            <w:vAlign w:val="center"/>
          </w:tcPr>
          <w:p w14:paraId="187AE089" w14:textId="77777777" w:rsidR="002669DD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（授课课程名称、总课时）</w:t>
            </w:r>
          </w:p>
        </w:tc>
      </w:tr>
      <w:tr w:rsidR="002669DD" w14:paraId="0241A385" w14:textId="77777777">
        <w:trPr>
          <w:trHeight w:val="2071"/>
        </w:trPr>
        <w:tc>
          <w:tcPr>
            <w:tcW w:w="1183" w:type="dxa"/>
            <w:vAlign w:val="center"/>
          </w:tcPr>
          <w:p w14:paraId="744EB6DC" w14:textId="77777777" w:rsidR="002669DD" w:rsidRDefault="00000000">
            <w:pPr>
              <w:spacing w:beforeLines="50" w:before="156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本年度学习培训情况</w:t>
            </w:r>
          </w:p>
        </w:tc>
        <w:tc>
          <w:tcPr>
            <w:tcW w:w="7773" w:type="dxa"/>
            <w:gridSpan w:val="9"/>
            <w:vAlign w:val="center"/>
          </w:tcPr>
          <w:p w14:paraId="0AC9FED3" w14:textId="77777777" w:rsidR="002669DD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（参加辅导员工作相关培训项目名称、培训课时）</w:t>
            </w:r>
          </w:p>
        </w:tc>
      </w:tr>
      <w:tr w:rsidR="002669DD" w14:paraId="48741311" w14:textId="77777777">
        <w:trPr>
          <w:trHeight w:val="1088"/>
        </w:trPr>
        <w:tc>
          <w:tcPr>
            <w:tcW w:w="1183" w:type="dxa"/>
            <w:vMerge w:val="restart"/>
            <w:vAlign w:val="center"/>
          </w:tcPr>
          <w:p w14:paraId="2B2AE801" w14:textId="77777777" w:rsidR="002669DD" w:rsidRDefault="00000000">
            <w:pPr>
              <w:spacing w:beforeLines="50" w:before="156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考核分</w:t>
            </w:r>
          </w:p>
        </w:tc>
        <w:tc>
          <w:tcPr>
            <w:tcW w:w="1554" w:type="dxa"/>
            <w:gridSpan w:val="2"/>
          </w:tcPr>
          <w:p w14:paraId="28133B2B" w14:textId="77777777" w:rsidR="002669DD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学生评议</w:t>
            </w:r>
          </w:p>
          <w:p w14:paraId="04D1B212" w14:textId="77777777" w:rsidR="002669DD" w:rsidRDefault="00000000">
            <w:pPr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（40%）</w:t>
            </w:r>
          </w:p>
        </w:tc>
        <w:tc>
          <w:tcPr>
            <w:tcW w:w="1554" w:type="dxa"/>
            <w:gridSpan w:val="2"/>
          </w:tcPr>
          <w:p w14:paraId="7BA92105" w14:textId="77777777" w:rsidR="002669DD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学院评议</w:t>
            </w:r>
          </w:p>
          <w:p w14:paraId="2264BDC5" w14:textId="77777777" w:rsidR="002669DD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（25%）</w:t>
            </w:r>
          </w:p>
        </w:tc>
        <w:tc>
          <w:tcPr>
            <w:tcW w:w="1677" w:type="dxa"/>
            <w:gridSpan w:val="2"/>
          </w:tcPr>
          <w:p w14:paraId="0DD0F946" w14:textId="77777777" w:rsidR="002669DD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学工部评议</w:t>
            </w:r>
          </w:p>
          <w:p w14:paraId="24F7A994" w14:textId="77777777" w:rsidR="002669DD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（15%）</w:t>
            </w:r>
          </w:p>
        </w:tc>
        <w:tc>
          <w:tcPr>
            <w:tcW w:w="1431" w:type="dxa"/>
            <w:gridSpan w:val="2"/>
          </w:tcPr>
          <w:p w14:paraId="4C31609E" w14:textId="77777777" w:rsidR="002669DD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部门评议（10%）</w:t>
            </w:r>
          </w:p>
        </w:tc>
        <w:tc>
          <w:tcPr>
            <w:tcW w:w="1557" w:type="dxa"/>
          </w:tcPr>
          <w:p w14:paraId="1D545CAD" w14:textId="77777777" w:rsidR="002669DD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绩效事件考评（10%）</w:t>
            </w:r>
          </w:p>
        </w:tc>
      </w:tr>
      <w:tr w:rsidR="002669DD" w14:paraId="79DE38B2" w14:textId="77777777">
        <w:trPr>
          <w:trHeight w:val="736"/>
        </w:trPr>
        <w:tc>
          <w:tcPr>
            <w:tcW w:w="1183" w:type="dxa"/>
            <w:vMerge/>
            <w:vAlign w:val="center"/>
          </w:tcPr>
          <w:p w14:paraId="280C5230" w14:textId="77777777" w:rsidR="002669DD" w:rsidRDefault="002669DD">
            <w:pPr>
              <w:spacing w:beforeLines="50" w:before="156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</w:tcPr>
          <w:p w14:paraId="7BB9BB33" w14:textId="77777777" w:rsidR="002669DD" w:rsidRDefault="002669DD">
            <w:pPr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4" w:type="dxa"/>
            <w:gridSpan w:val="2"/>
          </w:tcPr>
          <w:p w14:paraId="1F4F8379" w14:textId="77777777" w:rsidR="002669DD" w:rsidRDefault="002669DD">
            <w:pPr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77" w:type="dxa"/>
            <w:gridSpan w:val="2"/>
          </w:tcPr>
          <w:p w14:paraId="48737AD2" w14:textId="77777777" w:rsidR="002669DD" w:rsidRDefault="002669DD">
            <w:pPr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31" w:type="dxa"/>
            <w:gridSpan w:val="2"/>
          </w:tcPr>
          <w:p w14:paraId="113B972B" w14:textId="77777777" w:rsidR="002669DD" w:rsidRDefault="002669DD">
            <w:pPr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7" w:type="dxa"/>
          </w:tcPr>
          <w:p w14:paraId="36230E09" w14:textId="77777777" w:rsidR="002669DD" w:rsidRDefault="002669DD">
            <w:pPr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2669DD" w14:paraId="0DB92574" w14:textId="77777777">
        <w:trPr>
          <w:trHeight w:val="2963"/>
        </w:trPr>
        <w:tc>
          <w:tcPr>
            <w:tcW w:w="1183" w:type="dxa"/>
            <w:vAlign w:val="center"/>
          </w:tcPr>
          <w:p w14:paraId="5D32052A" w14:textId="77777777" w:rsidR="002669DD" w:rsidRDefault="00000000">
            <w:pPr>
              <w:spacing w:beforeLines="50" w:before="156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考核</w:t>
            </w:r>
          </w:p>
          <w:p w14:paraId="62FD09E0" w14:textId="77777777" w:rsidR="002669DD" w:rsidRDefault="00000000">
            <w:pPr>
              <w:spacing w:beforeLines="50" w:before="156"/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总得分</w:t>
            </w:r>
          </w:p>
        </w:tc>
        <w:tc>
          <w:tcPr>
            <w:tcW w:w="7773" w:type="dxa"/>
            <w:gridSpan w:val="9"/>
          </w:tcPr>
          <w:p w14:paraId="2070CC9D" w14:textId="77777777" w:rsidR="002669DD" w:rsidRDefault="00000000">
            <w:pPr>
              <w:spacing w:beforeLines="100" w:before="312"/>
              <w:ind w:firstLineChars="150" w:firstLine="420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考核总得分：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</w:t>
            </w:r>
          </w:p>
          <w:p w14:paraId="22666EA4" w14:textId="77777777" w:rsidR="002669DD" w:rsidRDefault="002669DD">
            <w:pPr>
              <w:pStyle w:val="a4"/>
              <w:spacing w:beforeLines="50" w:before="156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  <w:p w14:paraId="4EAF479E" w14:textId="77777777" w:rsidR="002669DD" w:rsidRDefault="00000000">
            <w:pPr>
              <w:ind w:firstLineChars="1087" w:firstLine="3044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党委学生工作部盖章</w:t>
            </w:r>
          </w:p>
          <w:p w14:paraId="355B6186" w14:textId="77777777" w:rsidR="002669DD" w:rsidRDefault="00000000">
            <w:pPr>
              <w:ind w:firstLineChars="400" w:firstLine="11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年   月   日</w:t>
            </w:r>
          </w:p>
        </w:tc>
      </w:tr>
      <w:tr w:rsidR="002669DD" w14:paraId="0B12F59E" w14:textId="77777777">
        <w:trPr>
          <w:trHeight w:val="1777"/>
        </w:trPr>
        <w:tc>
          <w:tcPr>
            <w:tcW w:w="1183" w:type="dxa"/>
            <w:vAlign w:val="center"/>
          </w:tcPr>
          <w:p w14:paraId="12DE8977" w14:textId="77777777" w:rsidR="002669DD" w:rsidRDefault="00000000">
            <w:pPr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考核</w:t>
            </w:r>
          </w:p>
          <w:p w14:paraId="7E4C6827" w14:textId="77777777" w:rsidR="002669DD" w:rsidRDefault="00000000">
            <w:pPr>
              <w:jc w:val="distribute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等级</w:t>
            </w:r>
          </w:p>
        </w:tc>
        <w:tc>
          <w:tcPr>
            <w:tcW w:w="7773" w:type="dxa"/>
            <w:gridSpan w:val="9"/>
          </w:tcPr>
          <w:p w14:paraId="54449CC6" w14:textId="77777777" w:rsidR="002669DD" w:rsidRDefault="00000000">
            <w:pPr>
              <w:spacing w:beforeLines="100" w:before="312"/>
              <w:ind w:firstLineChars="150" w:firstLine="420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考核等级：</w:t>
            </w: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</w:t>
            </w:r>
          </w:p>
          <w:p w14:paraId="673F3477" w14:textId="77777777" w:rsidR="002669DD" w:rsidRDefault="00000000">
            <w:pPr>
              <w:ind w:firstLineChars="600" w:firstLine="16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学校考核领导小组组长（签名）：</w:t>
            </w:r>
          </w:p>
          <w:p w14:paraId="7ECC9F94" w14:textId="77777777" w:rsidR="002669DD" w:rsidRDefault="00000000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年   月   日</w:t>
            </w:r>
          </w:p>
        </w:tc>
      </w:tr>
      <w:tr w:rsidR="002669DD" w14:paraId="50F786E8" w14:textId="77777777">
        <w:trPr>
          <w:trHeight w:val="1528"/>
        </w:trPr>
        <w:tc>
          <w:tcPr>
            <w:tcW w:w="1183" w:type="dxa"/>
            <w:vAlign w:val="center"/>
          </w:tcPr>
          <w:p w14:paraId="716563D2" w14:textId="77777777" w:rsidR="002669DD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7773" w:type="dxa"/>
            <w:gridSpan w:val="9"/>
          </w:tcPr>
          <w:p w14:paraId="59B35CAF" w14:textId="77777777" w:rsidR="002669DD" w:rsidRDefault="002669DD">
            <w:pPr>
              <w:ind w:firstLineChars="200" w:firstLine="420"/>
            </w:pPr>
          </w:p>
        </w:tc>
      </w:tr>
    </w:tbl>
    <w:p w14:paraId="42FF4A3F" w14:textId="77777777" w:rsidR="002669DD" w:rsidRDefault="00000000">
      <w:pPr>
        <w:pStyle w:val="a5"/>
        <w:jc w:val="left"/>
        <w:rPr>
          <w:rFonts w:ascii="仿宋_GB2312" w:eastAsia="仿宋_GB2312" w:hAnsi="宋体" w:cstheme="minorBidi"/>
          <w:kern w:val="2"/>
          <w:szCs w:val="28"/>
        </w:rPr>
      </w:pPr>
      <w:r>
        <w:rPr>
          <w:rFonts w:ascii="仿宋_GB2312" w:eastAsia="仿宋_GB2312" w:hAnsi="宋体" w:cstheme="minorBidi" w:hint="eastAsia"/>
          <w:kern w:val="2"/>
          <w:szCs w:val="28"/>
        </w:rPr>
        <w:t>（一式两份，正反面打印）</w:t>
      </w:r>
    </w:p>
    <w:p w14:paraId="6E0642A2" w14:textId="2CCA3FCC" w:rsidR="002669DD" w:rsidRPr="00083162" w:rsidRDefault="00000000" w:rsidP="00083162">
      <w:pPr>
        <w:pStyle w:val="a5"/>
        <w:jc w:val="right"/>
        <w:rPr>
          <w:rFonts w:ascii="仿宋_GB2312" w:eastAsia="仿宋_GB2312" w:hAnsi="宋体" w:cstheme="minorBidi" w:hint="eastAsia"/>
          <w:kern w:val="2"/>
          <w:szCs w:val="28"/>
        </w:rPr>
      </w:pPr>
      <w:r>
        <w:rPr>
          <w:rFonts w:ascii="仿宋_GB2312" w:eastAsia="仿宋_GB2312" w:hAnsi="宋体" w:cstheme="minorBidi" w:hint="eastAsia"/>
          <w:kern w:val="2"/>
          <w:szCs w:val="28"/>
        </w:rPr>
        <w:t>温州理工学院党委学生工作部制</w:t>
      </w:r>
    </w:p>
    <w:sectPr w:rsidR="002669DD" w:rsidRPr="0008316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DBF4F" w14:textId="77777777" w:rsidR="00AF1C27" w:rsidRDefault="00AF1C27">
      <w:r>
        <w:separator/>
      </w:r>
    </w:p>
  </w:endnote>
  <w:endnote w:type="continuationSeparator" w:id="0">
    <w:p w14:paraId="701A2BB7" w14:textId="77777777" w:rsidR="00AF1C27" w:rsidRDefault="00AF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EDE7" w14:textId="77777777" w:rsidR="002669DD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B2CC9" wp14:editId="087209E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F32941" w14:textId="77777777" w:rsidR="002669DD" w:rsidRDefault="00000000">
                          <w:pPr>
                            <w:pStyle w:val="a7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7B2CC9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9F32941" w14:textId="77777777" w:rsidR="002669DD" w:rsidRDefault="00000000">
                    <w:pPr>
                      <w:pStyle w:val="a7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BB21" w14:textId="77777777" w:rsidR="00AF1C27" w:rsidRDefault="00AF1C27">
      <w:r>
        <w:separator/>
      </w:r>
    </w:p>
  </w:footnote>
  <w:footnote w:type="continuationSeparator" w:id="0">
    <w:p w14:paraId="6B3F531B" w14:textId="77777777" w:rsidR="00AF1C27" w:rsidRDefault="00AF1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AFCB"/>
    <w:multiLevelType w:val="singleLevel"/>
    <w:tmpl w:val="61B6AFCB"/>
    <w:lvl w:ilvl="0">
      <w:start w:val="3"/>
      <w:numFmt w:val="decimal"/>
      <w:suff w:val="nothing"/>
      <w:lvlText w:val="%1."/>
      <w:lvlJc w:val="left"/>
    </w:lvl>
  </w:abstractNum>
  <w:num w:numId="1" w16cid:durableId="43498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JkZDFiMmIwYTk3YzE2ZTg3Nzg4N2FhOTMyMTlkNTAifQ=="/>
  </w:docVars>
  <w:rsids>
    <w:rsidRoot w:val="698F2A6F"/>
    <w:rsid w:val="D36F43A7"/>
    <w:rsid w:val="00083162"/>
    <w:rsid w:val="002669DD"/>
    <w:rsid w:val="00AF1C27"/>
    <w:rsid w:val="00BC13C8"/>
    <w:rsid w:val="01F9621A"/>
    <w:rsid w:val="02C97B7F"/>
    <w:rsid w:val="050A373E"/>
    <w:rsid w:val="07B655CF"/>
    <w:rsid w:val="0AA81F41"/>
    <w:rsid w:val="0AEB52AF"/>
    <w:rsid w:val="0DEB5944"/>
    <w:rsid w:val="145F13BB"/>
    <w:rsid w:val="14982A34"/>
    <w:rsid w:val="14F53EAA"/>
    <w:rsid w:val="18BC691F"/>
    <w:rsid w:val="1A387C05"/>
    <w:rsid w:val="1AC76B56"/>
    <w:rsid w:val="1B302BE8"/>
    <w:rsid w:val="1BC27BEA"/>
    <w:rsid w:val="1BDE2644"/>
    <w:rsid w:val="1CB1792B"/>
    <w:rsid w:val="1CF85093"/>
    <w:rsid w:val="1E992863"/>
    <w:rsid w:val="20064B82"/>
    <w:rsid w:val="20E140A6"/>
    <w:rsid w:val="21946C41"/>
    <w:rsid w:val="23FA157C"/>
    <w:rsid w:val="24772F95"/>
    <w:rsid w:val="25427532"/>
    <w:rsid w:val="2990797D"/>
    <w:rsid w:val="2BD0451C"/>
    <w:rsid w:val="2C8E23EA"/>
    <w:rsid w:val="2CB342A3"/>
    <w:rsid w:val="2D63248E"/>
    <w:rsid w:val="2F0741D5"/>
    <w:rsid w:val="2F813BA8"/>
    <w:rsid w:val="300E34A5"/>
    <w:rsid w:val="314F5EA9"/>
    <w:rsid w:val="32AC4B33"/>
    <w:rsid w:val="35354AA5"/>
    <w:rsid w:val="36C32C11"/>
    <w:rsid w:val="3D136AC2"/>
    <w:rsid w:val="3D1B0A7D"/>
    <w:rsid w:val="3E0E55E9"/>
    <w:rsid w:val="3E2E39A9"/>
    <w:rsid w:val="3F7063FF"/>
    <w:rsid w:val="3F8C2233"/>
    <w:rsid w:val="3FE116B3"/>
    <w:rsid w:val="479B4D6B"/>
    <w:rsid w:val="48F44F0E"/>
    <w:rsid w:val="4CFD4FDE"/>
    <w:rsid w:val="4D8F285B"/>
    <w:rsid w:val="4DD359E1"/>
    <w:rsid w:val="4F262FC2"/>
    <w:rsid w:val="52123D04"/>
    <w:rsid w:val="522F3B99"/>
    <w:rsid w:val="54592E43"/>
    <w:rsid w:val="56F94C3C"/>
    <w:rsid w:val="59097B37"/>
    <w:rsid w:val="623B5A05"/>
    <w:rsid w:val="632C1E72"/>
    <w:rsid w:val="665F61C2"/>
    <w:rsid w:val="695B132B"/>
    <w:rsid w:val="698F2A6F"/>
    <w:rsid w:val="6A162576"/>
    <w:rsid w:val="6B1306E5"/>
    <w:rsid w:val="72B47087"/>
    <w:rsid w:val="76D2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74A563"/>
  <w15:docId w15:val="{BCF0C6E5-3DA7-4BBE-AFFE-773602CA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uiPriority w:val="99"/>
    <w:unhideWhenUsed/>
    <w:qFormat/>
    <w:pPr>
      <w:widowControl w:val="0"/>
      <w:ind w:firstLineChars="200" w:firstLine="420"/>
      <w:jc w:val="both"/>
    </w:pPr>
    <w:rPr>
      <w:rFonts w:ascii="等线" w:eastAsia="等线" w:hAnsi="等线"/>
      <w:kern w:val="2"/>
      <w:sz w:val="21"/>
      <w:szCs w:val="24"/>
    </w:rPr>
  </w:style>
  <w:style w:type="paragraph" w:styleId="a4">
    <w:name w:val="Body Text"/>
    <w:basedOn w:val="a"/>
    <w:next w:val="a5"/>
    <w:qFormat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a5">
    <w:name w:val="Body Text First Indent"/>
    <w:basedOn w:val="a4"/>
    <w:qFormat/>
    <w:pPr>
      <w:spacing w:line="500" w:lineRule="exact"/>
      <w:ind w:firstLine="420"/>
    </w:pPr>
    <w:rPr>
      <w:kern w:val="0"/>
      <w:sz w:val="28"/>
      <w:szCs w:val="20"/>
    </w:rPr>
  </w:style>
  <w:style w:type="paragraph" w:styleId="a6">
    <w:name w:val="Plain Text"/>
    <w:basedOn w:val="a"/>
    <w:qFormat/>
    <w:rPr>
      <w:rFonts w:ascii="宋体" w:hAnsi="Courier New" w:cs="Courier New"/>
      <w:szCs w:val="21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1"/>
    <w:qFormat/>
    <w:rPr>
      <w:color w:val="515151"/>
      <w:u w:val="none"/>
    </w:rPr>
  </w:style>
  <w:style w:type="character" w:styleId="ab">
    <w:name w:val="Hyperlink"/>
    <w:basedOn w:val="a1"/>
    <w:qFormat/>
    <w:rPr>
      <w:color w:val="515151"/>
      <w:u w:val="none"/>
    </w:rPr>
  </w:style>
  <w:style w:type="paragraph" w:customStyle="1" w:styleId="Style7">
    <w:name w:val="_Style 7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8">
    <w:name w:val="_Style 8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jc.zj.cn/Col/Col1018/Index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w.ojc.zj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</dc:creator>
  <cp:lastModifiedBy>xuelin xu</cp:lastModifiedBy>
  <cp:revision>3</cp:revision>
  <cp:lastPrinted>2023-05-08T02:56:00Z</cp:lastPrinted>
  <dcterms:created xsi:type="dcterms:W3CDTF">2021-11-05T16:06:00Z</dcterms:created>
  <dcterms:modified xsi:type="dcterms:W3CDTF">2023-10-17T10:50:00Z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1150368D10E14C25B2B5FCAE0F928B70_13</vt:lpwstr>
  </property>
</Properties>
</file>