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8BE83" w14:textId="5298EED2" w:rsidR="007C7B61" w:rsidRPr="001209C3" w:rsidRDefault="00697245">
      <w:pPr>
        <w:spacing w:line="580" w:lineRule="exact"/>
        <w:jc w:val="center"/>
        <w:rPr>
          <w:rFonts w:ascii="Times New Roman" w:eastAsia="仿宋_GB2312" w:hAnsi="Times New Roman"/>
          <w:sz w:val="24"/>
          <w:szCs w:val="30"/>
        </w:rPr>
      </w:pPr>
      <w:r w:rsidRPr="001209C3">
        <w:rPr>
          <w:rFonts w:ascii="方正小标宋简体" w:eastAsia="方正小标宋简体" w:hAnsi="Microsoft YaHei UI" w:cs="宋体" w:hint="eastAsia"/>
          <w:color w:val="222222"/>
          <w:spacing w:val="8"/>
          <w:kern w:val="36"/>
          <w:sz w:val="28"/>
          <w:szCs w:val="33"/>
        </w:rPr>
        <w:t>温州理工学院第</w:t>
      </w:r>
      <w:r w:rsidR="006648CF">
        <w:rPr>
          <w:rFonts w:ascii="方正小标宋简体" w:eastAsia="方正小标宋简体" w:hAnsi="Microsoft YaHei UI" w:cs="宋体" w:hint="eastAsia"/>
          <w:color w:val="222222"/>
          <w:spacing w:val="8"/>
          <w:kern w:val="36"/>
          <w:sz w:val="28"/>
          <w:szCs w:val="33"/>
        </w:rPr>
        <w:t>二</w:t>
      </w:r>
      <w:r w:rsidRPr="001209C3">
        <w:rPr>
          <w:rFonts w:ascii="方正小标宋简体" w:eastAsia="方正小标宋简体" w:hAnsi="Microsoft YaHei UI" w:cs="宋体" w:hint="eastAsia"/>
          <w:color w:val="222222"/>
          <w:spacing w:val="8"/>
          <w:kern w:val="36"/>
          <w:sz w:val="28"/>
          <w:szCs w:val="33"/>
        </w:rPr>
        <w:t>届思想政治工作案例大赛汇总表</w:t>
      </w:r>
    </w:p>
    <w:tbl>
      <w:tblPr>
        <w:tblpPr w:leftFromText="180" w:rightFromText="180" w:vertAnchor="page" w:horzAnchor="margin" w:tblpXSpec="center" w:tblpY="2693"/>
        <w:tblW w:w="15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4819"/>
        <w:gridCol w:w="4253"/>
        <w:gridCol w:w="2977"/>
      </w:tblGrid>
      <w:tr w:rsidR="00864AED" w14:paraId="7FB76B9D" w14:textId="45FC8E5C" w:rsidTr="00E262AF">
        <w:trPr>
          <w:trHeight w:val="547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14017512" w14:textId="77777777" w:rsidR="00864AED" w:rsidRDefault="00864AED" w:rsidP="00864AED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F4DFF9" w14:textId="1F05416A" w:rsidR="00864AED" w:rsidRDefault="00864AED" w:rsidP="00864AED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学院名称</w:t>
            </w:r>
            <w:r w:rsidR="00E262AF">
              <w:rPr>
                <w:rFonts w:ascii="黑体" w:eastAsia="黑体" w:hAnsi="黑体"/>
                <w:kern w:val="0"/>
                <w:sz w:val="24"/>
                <w:szCs w:val="24"/>
              </w:rPr>
              <w:t>(</w:t>
            </w:r>
            <w:r w:rsidR="00E262AF">
              <w:rPr>
                <w:rFonts w:ascii="黑体" w:eastAsia="黑体" w:hAnsi="黑体" w:hint="eastAsia"/>
                <w:kern w:val="0"/>
                <w:sz w:val="24"/>
                <w:szCs w:val="24"/>
              </w:rPr>
              <w:t>全称)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B412248" w14:textId="77777777" w:rsidR="00864AED" w:rsidRDefault="00864AED" w:rsidP="00864AED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CCD014B" w14:textId="77777777" w:rsidR="00864AED" w:rsidRDefault="00864AED" w:rsidP="00864AED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作者（如多人合作请标注排序）</w:t>
            </w:r>
          </w:p>
        </w:tc>
        <w:tc>
          <w:tcPr>
            <w:tcW w:w="2977" w:type="dxa"/>
            <w:vAlign w:val="center"/>
          </w:tcPr>
          <w:p w14:paraId="04EE404F" w14:textId="5897507B" w:rsidR="00864AED" w:rsidRDefault="00864AED" w:rsidP="00864AED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类型（个人案例/工作案例）</w:t>
            </w:r>
          </w:p>
        </w:tc>
      </w:tr>
      <w:tr w:rsidR="00864AED" w14:paraId="5E8F5D25" w14:textId="4325C4DB" w:rsidTr="00E262AF">
        <w:trPr>
          <w:trHeight w:val="702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3AA87047" w14:textId="77777777" w:rsidR="00864AED" w:rsidRDefault="00864AED" w:rsidP="00864AE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E83293" w14:textId="77777777" w:rsidR="00864AED" w:rsidRDefault="00864AED" w:rsidP="00864AE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68E928FC" w14:textId="77777777" w:rsidR="00864AED" w:rsidRDefault="00864AED" w:rsidP="00864AE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53D647DA" w14:textId="77777777" w:rsidR="00864AED" w:rsidRDefault="00864AED" w:rsidP="00864AE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977" w:type="dxa"/>
          </w:tcPr>
          <w:p w14:paraId="1AFDDB34" w14:textId="77777777" w:rsidR="00864AED" w:rsidRDefault="00864AED" w:rsidP="00864AE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864AED" w14:paraId="53D565F7" w14:textId="17CF24F9" w:rsidTr="00E262AF">
        <w:trPr>
          <w:trHeight w:val="665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3CF5444F" w14:textId="77777777" w:rsidR="00864AED" w:rsidRDefault="00864AED" w:rsidP="00864AE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4A6BCF" w14:textId="77777777" w:rsidR="00864AED" w:rsidRDefault="00864AED" w:rsidP="00864AE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4A16A742" w14:textId="77777777" w:rsidR="00864AED" w:rsidRDefault="00864AED" w:rsidP="00864AE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621B7E9E" w14:textId="77777777" w:rsidR="00864AED" w:rsidRDefault="00864AED" w:rsidP="00864AE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977" w:type="dxa"/>
          </w:tcPr>
          <w:p w14:paraId="00CA1816" w14:textId="77777777" w:rsidR="00864AED" w:rsidRDefault="00864AED" w:rsidP="00864AE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864AED" w14:paraId="6ED5819A" w14:textId="640ABD3C" w:rsidTr="00E262AF">
        <w:trPr>
          <w:trHeight w:val="665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3CB58428" w14:textId="77777777" w:rsidR="00864AED" w:rsidRDefault="00864AED" w:rsidP="00864AE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9BBAB1" w14:textId="77777777" w:rsidR="00864AED" w:rsidRDefault="00864AED" w:rsidP="00864AE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6355C8B4" w14:textId="77777777" w:rsidR="00864AED" w:rsidRDefault="00864AED" w:rsidP="00864AE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6D018844" w14:textId="77777777" w:rsidR="00864AED" w:rsidRDefault="00864AED" w:rsidP="00864AE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977" w:type="dxa"/>
          </w:tcPr>
          <w:p w14:paraId="0B0A9E50" w14:textId="77777777" w:rsidR="00864AED" w:rsidRDefault="00864AED" w:rsidP="00864AE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864AED" w14:paraId="3A25EC16" w14:textId="31681724" w:rsidTr="00E262AF">
        <w:trPr>
          <w:trHeight w:val="577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0FD9D62D" w14:textId="77777777" w:rsidR="00864AED" w:rsidRDefault="00864AED" w:rsidP="00864AE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FA3F1C" w14:textId="77777777" w:rsidR="00864AED" w:rsidRDefault="00864AED" w:rsidP="00864AE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4553E8F1" w14:textId="77777777" w:rsidR="00864AED" w:rsidRDefault="00864AED" w:rsidP="00864AE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3F1C423D" w14:textId="77777777" w:rsidR="00864AED" w:rsidRDefault="00864AED" w:rsidP="00864AE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977" w:type="dxa"/>
          </w:tcPr>
          <w:p w14:paraId="014C7CC6" w14:textId="77777777" w:rsidR="00864AED" w:rsidRDefault="00864AED" w:rsidP="00864AE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864AED" w14:paraId="2D1EFEE2" w14:textId="6E5B7059" w:rsidTr="00E262AF">
        <w:trPr>
          <w:trHeight w:val="674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5BDEDE3C" w14:textId="77777777" w:rsidR="00864AED" w:rsidRDefault="00864AED" w:rsidP="00864AE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008043" w14:textId="77777777" w:rsidR="00864AED" w:rsidRDefault="00864AED" w:rsidP="00864AE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7E45435B" w14:textId="77777777" w:rsidR="00864AED" w:rsidRDefault="00864AED" w:rsidP="00864AE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2360307" w14:textId="77777777" w:rsidR="00864AED" w:rsidRDefault="00864AED" w:rsidP="00864AE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977" w:type="dxa"/>
          </w:tcPr>
          <w:p w14:paraId="44F1FDEB" w14:textId="77777777" w:rsidR="00864AED" w:rsidRDefault="00864AED" w:rsidP="00864AE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864AED" w14:paraId="27B9BADD" w14:textId="12A701DB" w:rsidTr="00E262AF">
        <w:trPr>
          <w:trHeight w:val="596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1924E7B1" w14:textId="77777777" w:rsidR="00864AED" w:rsidRDefault="00864AED" w:rsidP="00864AE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D91EA2" w14:textId="77777777" w:rsidR="00864AED" w:rsidRDefault="00864AED" w:rsidP="00864AE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1F790292" w14:textId="77777777" w:rsidR="00864AED" w:rsidRDefault="00864AED" w:rsidP="00864AE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0646D17" w14:textId="77777777" w:rsidR="00864AED" w:rsidRDefault="00864AED" w:rsidP="00864AE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977" w:type="dxa"/>
          </w:tcPr>
          <w:p w14:paraId="2BFEEE19" w14:textId="77777777" w:rsidR="00864AED" w:rsidRDefault="00864AED" w:rsidP="00864AE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864AED" w14:paraId="524C5916" w14:textId="6E01101E" w:rsidTr="00E262AF">
        <w:trPr>
          <w:trHeight w:val="605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1B4269E9" w14:textId="77777777" w:rsidR="00864AED" w:rsidRDefault="00864AED" w:rsidP="00864AE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E5C54B" w14:textId="77777777" w:rsidR="00864AED" w:rsidRDefault="00864AED" w:rsidP="00864AE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52CEAA2F" w14:textId="77777777" w:rsidR="00864AED" w:rsidRDefault="00864AED" w:rsidP="00864AE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5D63A20B" w14:textId="77777777" w:rsidR="00864AED" w:rsidRDefault="00864AED" w:rsidP="00864AE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977" w:type="dxa"/>
          </w:tcPr>
          <w:p w14:paraId="39D44356" w14:textId="77777777" w:rsidR="00864AED" w:rsidRDefault="00864AED" w:rsidP="00864AE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864AED" w14:paraId="3179AB0F" w14:textId="1F281E93" w:rsidTr="00E262AF">
        <w:trPr>
          <w:trHeight w:val="522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560279B5" w14:textId="77777777" w:rsidR="00864AED" w:rsidRDefault="00864AED" w:rsidP="00864AE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03F0FE" w14:textId="77777777" w:rsidR="00864AED" w:rsidRDefault="00864AED" w:rsidP="00864AE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0A410AC1" w14:textId="77777777" w:rsidR="00864AED" w:rsidRDefault="00864AED" w:rsidP="00864AE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C4656B7" w14:textId="77777777" w:rsidR="00864AED" w:rsidRDefault="00864AED" w:rsidP="00864AE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977" w:type="dxa"/>
          </w:tcPr>
          <w:p w14:paraId="6129A932" w14:textId="77777777" w:rsidR="00864AED" w:rsidRDefault="00864AED" w:rsidP="00864AE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864AED" w14:paraId="604BAB6B" w14:textId="164CBB0F" w:rsidTr="00E262AF">
        <w:trPr>
          <w:trHeight w:val="522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23A42C9A" w14:textId="77777777" w:rsidR="00864AED" w:rsidRDefault="00864AED" w:rsidP="00864AE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4FD4BA" w14:textId="77777777" w:rsidR="00864AED" w:rsidRDefault="00864AED" w:rsidP="00864AE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4DA0DA08" w14:textId="77777777" w:rsidR="00864AED" w:rsidRDefault="00864AED" w:rsidP="00864AE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2ED9457D" w14:textId="77777777" w:rsidR="00864AED" w:rsidRDefault="00864AED" w:rsidP="00864AE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977" w:type="dxa"/>
          </w:tcPr>
          <w:p w14:paraId="18B0E466" w14:textId="77777777" w:rsidR="00864AED" w:rsidRDefault="00864AED" w:rsidP="00864AE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864AED" w14:paraId="548BE6CC" w14:textId="5536EE80" w:rsidTr="00E262AF">
        <w:trPr>
          <w:trHeight w:val="522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51FC0DFF" w14:textId="77777777" w:rsidR="00864AED" w:rsidRDefault="00864AED" w:rsidP="00864AE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B1DF94" w14:textId="77777777" w:rsidR="00864AED" w:rsidRDefault="00864AED" w:rsidP="00864AE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3BDB18D7" w14:textId="77777777" w:rsidR="00864AED" w:rsidRDefault="00864AED" w:rsidP="00864AE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5F54D568" w14:textId="77777777" w:rsidR="00864AED" w:rsidRDefault="00864AED" w:rsidP="00864AE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977" w:type="dxa"/>
          </w:tcPr>
          <w:p w14:paraId="37688F59" w14:textId="77777777" w:rsidR="00864AED" w:rsidRDefault="00864AED" w:rsidP="00864AE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 w14:paraId="16220F28" w14:textId="77777777" w:rsidR="007C7B61" w:rsidRDefault="007C7B61">
      <w:pPr>
        <w:widowControl/>
        <w:jc w:val="center"/>
        <w:rPr>
          <w:rFonts w:ascii="宋体" w:hAnsi="宋体" w:cs="宋体"/>
          <w:kern w:val="0"/>
          <w:sz w:val="22"/>
        </w:rPr>
      </w:pPr>
    </w:p>
    <w:sectPr w:rsidR="007C7B61" w:rsidSect="00864AED">
      <w:pgSz w:w="16838" w:h="11906" w:orient="landscape"/>
      <w:pgMar w:top="1758" w:right="1440" w:bottom="175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D1711" w14:textId="77777777" w:rsidR="00D07891" w:rsidRDefault="00D07891" w:rsidP="001209C3">
      <w:r>
        <w:separator/>
      </w:r>
    </w:p>
  </w:endnote>
  <w:endnote w:type="continuationSeparator" w:id="0">
    <w:p w14:paraId="40411635" w14:textId="77777777" w:rsidR="00D07891" w:rsidRDefault="00D07891" w:rsidP="00120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F4B0B" w14:textId="77777777" w:rsidR="00D07891" w:rsidRDefault="00D07891" w:rsidP="001209C3">
      <w:r>
        <w:separator/>
      </w:r>
    </w:p>
  </w:footnote>
  <w:footnote w:type="continuationSeparator" w:id="0">
    <w:p w14:paraId="5E5A7006" w14:textId="77777777" w:rsidR="00D07891" w:rsidRDefault="00D07891" w:rsidP="00120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EFA6053"/>
    <w:rsid w:val="001149CE"/>
    <w:rsid w:val="001209C3"/>
    <w:rsid w:val="0013339F"/>
    <w:rsid w:val="006648CF"/>
    <w:rsid w:val="00697245"/>
    <w:rsid w:val="006C0EEC"/>
    <w:rsid w:val="007C7B61"/>
    <w:rsid w:val="00864AED"/>
    <w:rsid w:val="00872B4B"/>
    <w:rsid w:val="008B793C"/>
    <w:rsid w:val="008E59DA"/>
    <w:rsid w:val="00936A66"/>
    <w:rsid w:val="00D07891"/>
    <w:rsid w:val="00DF246A"/>
    <w:rsid w:val="00DF7954"/>
    <w:rsid w:val="00E22B48"/>
    <w:rsid w:val="00E262AF"/>
    <w:rsid w:val="00E659D7"/>
    <w:rsid w:val="01585A66"/>
    <w:rsid w:val="080C125B"/>
    <w:rsid w:val="0C8E45A7"/>
    <w:rsid w:val="26946059"/>
    <w:rsid w:val="2AC13EFD"/>
    <w:rsid w:val="2EFA6053"/>
    <w:rsid w:val="32FE5307"/>
    <w:rsid w:val="38950DBA"/>
    <w:rsid w:val="3ABC3018"/>
    <w:rsid w:val="40682796"/>
    <w:rsid w:val="55AF6C76"/>
    <w:rsid w:val="68332126"/>
    <w:rsid w:val="6B2552FD"/>
    <w:rsid w:val="6F3C1A60"/>
    <w:rsid w:val="732279A2"/>
    <w:rsid w:val="7D3A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33445C1"/>
  <w15:docId w15:val="{BAA046D1-98C4-498D-94DE-24651293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styleId="a4">
    <w:name w:val="header"/>
    <w:basedOn w:val="a"/>
    <w:link w:val="a5"/>
    <w:rsid w:val="001209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209C3"/>
    <w:rPr>
      <w:rFonts w:ascii="Calibri" w:hAnsi="Calibri" w:cs="黑体"/>
      <w:kern w:val="2"/>
      <w:sz w:val="18"/>
      <w:szCs w:val="18"/>
    </w:rPr>
  </w:style>
  <w:style w:type="paragraph" w:styleId="a6">
    <w:name w:val="footer"/>
    <w:basedOn w:val="a"/>
    <w:link w:val="a7"/>
    <w:rsid w:val="001209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209C3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</Words>
  <Characters>121</Characters>
  <Application>Microsoft Office Word</Application>
  <DocSecurity>0</DocSecurity>
  <Lines>1</Lines>
  <Paragraphs>1</Paragraphs>
  <ScaleCrop>false</ScaleCrop>
  <Company>ICOS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xu xuelin</cp:lastModifiedBy>
  <cp:revision>11</cp:revision>
  <dcterms:created xsi:type="dcterms:W3CDTF">2019-02-27T00:24:00Z</dcterms:created>
  <dcterms:modified xsi:type="dcterms:W3CDTF">2023-07-09T08:06:00Z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FC5572887E37489BA1DB3B9D29452E09</vt:lpwstr>
  </property>
</Properties>
</file>