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DF17" w14:textId="77777777" w:rsidR="00D43CE7" w:rsidRDefault="00D43CE7" w:rsidP="00D43CE7">
      <w:pPr>
        <w:spacing w:line="56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 w:rsidRPr="0083498C">
        <w:rPr>
          <w:rFonts w:ascii="仿宋_GB2312" w:eastAsia="仿宋_GB2312" w:hAnsi="宋体" w:hint="eastAsia"/>
          <w:b/>
          <w:sz w:val="36"/>
          <w:szCs w:val="36"/>
        </w:rPr>
        <w:t>温州</w:t>
      </w:r>
      <w:r w:rsidR="0043515B" w:rsidRPr="0083498C">
        <w:rPr>
          <w:rFonts w:ascii="仿宋_GB2312" w:eastAsia="仿宋_GB2312" w:hAnsi="宋体" w:hint="eastAsia"/>
          <w:b/>
          <w:sz w:val="36"/>
          <w:szCs w:val="36"/>
        </w:rPr>
        <w:t>理工</w:t>
      </w:r>
      <w:r w:rsidRPr="0083498C">
        <w:rPr>
          <w:rFonts w:ascii="仿宋_GB2312" w:eastAsia="仿宋_GB2312" w:hAnsi="宋体" w:hint="eastAsia"/>
          <w:b/>
          <w:sz w:val="36"/>
          <w:szCs w:val="36"/>
        </w:rPr>
        <w:t>学院“学</w:t>
      </w:r>
      <w:r>
        <w:rPr>
          <w:rFonts w:ascii="仿宋_GB2312" w:eastAsia="仿宋_GB2312" w:hAnsi="宋体" w:hint="eastAsia"/>
          <w:b/>
          <w:sz w:val="36"/>
          <w:szCs w:val="36"/>
        </w:rPr>
        <w:t>风建设工作标兵”申报表</w:t>
      </w:r>
    </w:p>
    <w:p w14:paraId="434F339F" w14:textId="77777777" w:rsidR="00D43CE7" w:rsidRDefault="00D43CE7" w:rsidP="00D43CE7">
      <w:pPr>
        <w:spacing w:line="240" w:lineRule="atLeast"/>
        <w:ind w:firstLineChars="49" w:firstLine="137"/>
        <w:rPr>
          <w:rFonts w:ascii="仿宋_GB2312" w:eastAsia="仿宋_GB2312" w:hAnsi="宋体"/>
          <w:sz w:val="28"/>
        </w:rPr>
      </w:pPr>
      <w:r w:rsidRPr="0083498C">
        <w:rPr>
          <w:rFonts w:ascii="仿宋_GB2312" w:eastAsia="仿宋_GB2312" w:hAnsi="宋体" w:hint="eastAsia"/>
          <w:sz w:val="28"/>
        </w:rPr>
        <w:t xml:space="preserve">学院：    </w:t>
      </w:r>
      <w:r>
        <w:rPr>
          <w:rFonts w:ascii="仿宋_GB2312" w:eastAsia="仿宋_GB2312" w:hAnsi="宋体" w:hint="eastAsia"/>
          <w:sz w:val="28"/>
        </w:rPr>
        <w:t xml:space="preserve">                     班级：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1528"/>
        <w:gridCol w:w="1440"/>
        <w:gridCol w:w="1620"/>
        <w:gridCol w:w="1484"/>
        <w:gridCol w:w="1822"/>
      </w:tblGrid>
      <w:tr w:rsidR="00D43CE7" w14:paraId="7B9FF0B1" w14:textId="77777777" w:rsidTr="00D43CE7">
        <w:trPr>
          <w:trHeight w:val="624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326D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6D5E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8CF5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7CBB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D0CC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0B29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43CE7" w14:paraId="40FBE319" w14:textId="77777777" w:rsidTr="00D43CE7">
        <w:trPr>
          <w:trHeight w:val="624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BD79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9883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8CFD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B6FB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7268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D49A" w14:textId="77777777" w:rsidR="00D43CE7" w:rsidRDefault="00D43CE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43CE7" w14:paraId="6EC7AE78" w14:textId="77777777" w:rsidTr="00D43CE7">
        <w:trPr>
          <w:cantSplit/>
          <w:trHeight w:val="851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170B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事迹介绍（详细材料附后）：</w:t>
            </w:r>
          </w:p>
          <w:p w14:paraId="4134B61F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E3B94C9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3CE7" w14:paraId="5EC29F75" w14:textId="77777777" w:rsidTr="00D43CE7">
        <w:trPr>
          <w:cantSplit/>
          <w:trHeight w:val="851"/>
          <w:jc w:val="center"/>
        </w:trPr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2E6C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班主任意见：</w:t>
            </w:r>
          </w:p>
          <w:p w14:paraId="466AD6C0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BBD64C9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BD02F1C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签名：</w:t>
            </w:r>
          </w:p>
          <w:p w14:paraId="7CAC38EF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1B16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辅导员意见：</w:t>
            </w:r>
          </w:p>
          <w:p w14:paraId="09491B59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4AADEA7" w14:textId="77777777" w:rsidR="00D43CE7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A2C84C9" w14:textId="77777777" w:rsidR="00D43CE7" w:rsidRDefault="00D43CE7">
            <w:pPr>
              <w:ind w:firstLineChars="750" w:firstLine="2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14:paraId="58EEDDDF" w14:textId="77777777" w:rsidR="00D43CE7" w:rsidRDefault="00D43CE7">
            <w:pPr>
              <w:ind w:left="238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D43CE7" w14:paraId="666266E8" w14:textId="77777777" w:rsidTr="00D43CE7">
        <w:trPr>
          <w:cantSplit/>
          <w:trHeight w:val="2869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3779" w14:textId="77777777" w:rsidR="00D43CE7" w:rsidRPr="0083498C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 w:rsidRPr="0083498C">
              <w:rPr>
                <w:rFonts w:ascii="仿宋_GB2312" w:eastAsia="仿宋_GB2312" w:hint="eastAsia"/>
                <w:sz w:val="28"/>
                <w:szCs w:val="28"/>
              </w:rPr>
              <w:t>学院意见：</w:t>
            </w:r>
          </w:p>
          <w:p w14:paraId="31991358" w14:textId="77777777" w:rsidR="00D43CE7" w:rsidRPr="0083498C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887F082" w14:textId="77777777" w:rsidR="00D43CE7" w:rsidRPr="0083498C" w:rsidRDefault="00D43CE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2228763" w14:textId="77777777" w:rsidR="00D43CE7" w:rsidRPr="0083498C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 w:rsidRPr="0083498C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签名：        （盖章）</w:t>
            </w:r>
          </w:p>
          <w:p w14:paraId="31B0CAD7" w14:textId="77777777" w:rsidR="00D43CE7" w:rsidRPr="0083498C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 w:rsidRPr="0083498C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  <w:tr w:rsidR="00D43CE7" w14:paraId="7948F30F" w14:textId="77777777" w:rsidTr="00D43CE7">
        <w:trPr>
          <w:cantSplit/>
          <w:trHeight w:val="737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B316" w14:textId="77777777" w:rsidR="00D43CE7" w:rsidRPr="0083498C" w:rsidRDefault="00D43CE7">
            <w:pPr>
              <w:rPr>
                <w:rFonts w:ascii="仿宋_GB2312" w:eastAsia="仿宋_GB2312"/>
                <w:sz w:val="28"/>
                <w:szCs w:val="28"/>
              </w:rPr>
            </w:pPr>
            <w:r w:rsidRPr="0083498C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 w:rsidR="0043515B" w:rsidRPr="0083498C">
              <w:rPr>
                <w:rFonts w:ascii="仿宋_GB2312" w:eastAsia="仿宋_GB2312" w:hint="eastAsia"/>
                <w:sz w:val="28"/>
                <w:szCs w:val="28"/>
              </w:rPr>
              <w:t>校</w:t>
            </w:r>
            <w:r w:rsidRPr="0083498C">
              <w:rPr>
                <w:rFonts w:ascii="仿宋_GB2312" w:eastAsia="仿宋_GB2312" w:hint="eastAsia"/>
                <w:sz w:val="28"/>
                <w:szCs w:val="28"/>
              </w:rPr>
              <w:t>意见：</w:t>
            </w:r>
          </w:p>
          <w:p w14:paraId="306D46E8" w14:textId="77777777" w:rsidR="00D43CE7" w:rsidRPr="0083498C" w:rsidRDefault="00D43CE7">
            <w:pPr>
              <w:ind w:firstLineChars="2450" w:firstLine="6860"/>
              <w:rPr>
                <w:rFonts w:ascii="仿宋_GB2312" w:eastAsia="仿宋_GB2312"/>
                <w:sz w:val="28"/>
                <w:szCs w:val="28"/>
              </w:rPr>
            </w:pPr>
            <w:r w:rsidRPr="0083498C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6B460C0B" w14:textId="77777777" w:rsidR="00D43CE7" w:rsidRPr="0083498C" w:rsidRDefault="00D43CE7">
            <w:pPr>
              <w:ind w:firstLineChars="2500" w:firstLine="7000"/>
              <w:rPr>
                <w:rFonts w:ascii="仿宋_GB2312" w:eastAsia="仿宋_GB2312"/>
                <w:sz w:val="28"/>
                <w:szCs w:val="28"/>
              </w:rPr>
            </w:pPr>
            <w:r w:rsidRPr="0083498C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14:paraId="7EA18A65" w14:textId="77777777" w:rsidR="00D43CE7" w:rsidRDefault="00D43CE7" w:rsidP="00D43CE7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备注：本表一式两份，学</w:t>
      </w:r>
      <w:r w:rsidR="0043515B">
        <w:rPr>
          <w:rFonts w:ascii="仿宋_GB2312" w:eastAsia="仿宋_GB2312" w:hint="eastAsia"/>
          <w:sz w:val="24"/>
        </w:rPr>
        <w:t>校</w:t>
      </w:r>
      <w:r>
        <w:rPr>
          <w:rFonts w:ascii="仿宋_GB2312" w:eastAsia="仿宋_GB2312" w:hint="eastAsia"/>
          <w:sz w:val="24"/>
        </w:rPr>
        <w:t>、学院、学生个人档案各一份。事迹介绍需要详细材料。</w:t>
      </w:r>
    </w:p>
    <w:p w14:paraId="16473FF4" w14:textId="77777777" w:rsidR="000945B4" w:rsidRPr="00D43CE7" w:rsidRDefault="000945B4"/>
    <w:sectPr w:rsidR="000945B4" w:rsidRPr="00D43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7A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5DA"/>
    <w:rsid w:val="000945B4"/>
    <w:rsid w:val="0043515B"/>
    <w:rsid w:val="00517286"/>
    <w:rsid w:val="0083498C"/>
    <w:rsid w:val="008825DA"/>
    <w:rsid w:val="00CA5F80"/>
    <w:rsid w:val="00D4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48C2"/>
  <w15:docId w15:val="{4C7A4BC5-DA5B-451C-97D2-E4CD32B4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P R C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fangzheng xu</cp:lastModifiedBy>
  <cp:revision>7</cp:revision>
  <dcterms:created xsi:type="dcterms:W3CDTF">2018-12-04T05:45:00Z</dcterms:created>
  <dcterms:modified xsi:type="dcterms:W3CDTF">2021-12-01T07:11:00Z</dcterms:modified>
</cp:coreProperties>
</file>